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2F0AC4A" w14:textId="5F4E47E2" w:rsidR="00683DE9" w:rsidRDefault="00683DE9" w:rsidP="000B4EA1">
      <w:pPr>
        <w:pStyle w:val="Balk1"/>
        <w:jc w:val="center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0A3D07" wp14:editId="27461E17">
                <wp:simplePos x="0" y="0"/>
                <wp:positionH relativeFrom="margin">
                  <wp:posOffset>2173706</wp:posOffset>
                </wp:positionH>
                <wp:positionV relativeFrom="paragraph">
                  <wp:posOffset>0</wp:posOffset>
                </wp:positionV>
                <wp:extent cx="1262380" cy="1254125"/>
                <wp:effectExtent l="0" t="0" r="13970" b="3175"/>
                <wp:wrapTopAndBottom/>
                <wp:docPr id="7540" name="Group 7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2380" cy="1254125"/>
                          <a:chOff x="0" y="0"/>
                          <a:chExt cx="1262698" cy="12541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31011" y="255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1E893" w14:textId="77777777" w:rsidR="007B6B59" w:rsidRDefault="00683DE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1254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0A3D07" id="Group 7540" o:spid="_x0000_s1026" style="position:absolute;left:0;text-align:left;margin-left:171.15pt;margin-top:0;width:99.4pt;height:98.75pt;z-index:251658240;mso-position-horizontal-relative:margin" coordsize="12626,12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w/vxQIAAKsGAAAOAAAAZHJzL2Uyb0RvYy54bWykVW1P2zAQ/j5p/8Hy&#10;d0gT2gJRUzSNgZCmgcb2A1zHSaw5tmW7TbtfvzsnaVkBbWMf4p599t1zz710cbVtFdkI56XRBU1P&#10;J5QIzU0pdV3Q799uTi4o8YHpkimjRUF3wtOr5ft3i87mIjONUaVwBIxon3e2oE0INk8SzxvRMn9q&#10;rNCgrIxrWYCtq5PSsQ6styrJJpN50hlXWme48B5Or3slXUb7VSV4uK8qLwJRBQVsIa4uritck+WC&#10;5bVjtpF8gMHegKJlUoPTvalrFhhZO/nMVCu5M95U4ZSbNjFVJbmIMUA06eQomltn1jbGUuddbfc0&#10;AbVHPL3ZLP+yeXBElgU9n02BIM1ayFJ0TOIJENTZOod7t84+2gc3HNT9DmPeVq7FX4iGbCO1uz21&#10;YhsIh8M0m2dnF+CAgy7NZlP4evJ5Axl69o43n568nF9CGR29TEbHCeLbw+ksFJI/cOX/j6vHhlkR&#10;U+CRg4Gr+UjUVygwpmslyByjQedwa0+Tzz0w9gJHaXaWTtKUEmAjm82y+JrlI1vTLJ1Oh4gvLi/P&#10;ztH4PmCWW+fDrTAtQaGgDlDE6mObzz70V8cr6FxpXLW5kUr1WjwB3kZ8KIXtajuEsDLlDiJtjPt5&#10;D71dKdMV1AwSxXYHp6ilRN1pYBg7axTcKKxGwQX10cT+62F8WAdTyYgTHffeBjyQuuXCSp7DN9Q7&#10;SM9y+Oe5AK/C2gk6GGn/ykbL3I+1PYHWtCzIlVQy7OKYAXYRlN48SI4Jxc2hHDLIVd84oEavBE6A&#10;y/EWvkHecf+biZWSFpOCvKA8gIX5dNTfL8Tbz45rw9et0KEfhk4owG20b6T1lLhctCsBve3uyhQB&#10;sdwHJwJvUKzAMdYvInuiiCgPwBDzK0UMWX+p0fvefrVd/7F6I5weQBQBTyyVOBEj8mF648h9uo+3&#10;Dv8xy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y8Odi3wAAAAgBAAAPAAAA&#10;ZHJzL2Rvd25yZXYueG1sTI9BS8NAEIXvgv9hGcGb3aRptMZsSinqqQi2gvQ2zU6T0OxuyG6T9N87&#10;nvQ4vI8338tXk2nFQL1vnFUQzyIQZEunG1sp+Nq/PSxB+IBWY+ssKbiSh1Vxe5Njpt1oP2nYhUpw&#10;ifUZKqhD6DIpfVmTQT9zHVnOTq43GPjsK6l7HLnctHIeRY/SYGP5Q40dbWoqz7uLUfA+4rhO4tdh&#10;ez5trod9+vG9jUmp+7tp/QIi0BT+YPjVZ3Uo2OnoLlZ70SpIFvOEUQW8iON0Eccgjsw9P6Ugi1z+&#10;H1D8AAAA//8DAFBLAwQKAAAAAAAAACEAyuZejcebAADHmwAAFAAAAGRycy9tZWRpYS9pbWFnZTEu&#10;cG5niVBORw0KGgoAAAANSUhEUgAAAS4AAAEuCAYAAAAwQP9DAAAAAXNSR0IArs4c6QAAAARnQU1B&#10;AACxjwv8YQUAAAAJcEhZcwAADsMAAA7DAcdvqGQAAJtcSURBVHhe7Z0HQBTX88dH7o7eQaQpgr33&#10;jth7790kJqYaEzXRqMkvXdM0xRTTTDGxG0vsJSr23ruCDekdaXcHv523b9ndu70C3MFxd5//n9++&#10;XQhyd/tm582b+U41sGNHNw70SHCK6H6VDkU4yOUN6dAoilSqG3QooiDmYBM65CiiRzt2RNgNl20j&#10;Y74UOGCM0gU8FkE1P7lc5o9jS0GlUqc4QHEqjhnj1pJcBFAyX2p2aMfWsBsum8HPA0Lqt3NycvwB&#10;zxzkivrkchWnSKW8hceC/MKX4fGtUwCp2eQbdqwau+GyShr6QYBrsJOHx8ZiqOYok8nD6DdsArVa&#10;db8aFBcWZOePhqTMOIAbxFuzYz3YDZc14No6yCnQ8z/GSMllclldetWOALVKfYcxZqqChKyekHsu&#10;nl62U0WxG66qiG+LEChykDv6eu2XyeV16FU7RqJWq4uhuDimMC2zFzio1JB2+RH9lp0qgt1wVRWq&#10;t6rr6OG1C6oVV5PJFBH0qtlxcaxGvpwVDhDgKYPaAQoI81dAKPNVy08Bnq4Y3y89WblqeJCqhEcp&#10;SrjPfMUmKSE5Sw35yiLIKywmXxWFWq2MgeJqxYXZmf0h+fwdetmOBWM3XJZMYIdGjq4u/0K1aiEy&#10;mcyZXjUpTvJq4OPmAMG+cujW2BWiGrsRI2VJoDGLvvYEDl3LhcdpKkh/UgQFKvMYNsYby2e8sbjC&#10;3LwhkHDyOr1sx8KwGy5LI6R9C0dHl3/AAQIZz8qVXi03+EFX95JB/SBHGNHOAxrXNIsdrHCuPcyH&#10;Taez4VZ8ISRnqsGU5ozxxHKhCBIKC/NGQtypi/SyHQvAbrgsAe9WYQoft7eqgWKyTCFzp1fLhZ87&#10;a6QmdvWCuoGO9Kr5qObgAA7MF+MdMv/PfqEVKS7GcBLzhf+nZgwLMzY3dxIKYdXhTGLMUnNMk+ql&#10;VhblFBep/lZmZi+GjPP36WU7lYTdcFUmQR27OLo4r5bJ5TXplTJTg/GmOjdwgalR3uDsWL6lHhod&#10;RxdXcHR2ARcPT/Dw9QUPHz9w9/EFmZzkq5qcwvx8yMlIhZy0NMhOS4X8JznMtTzyVV7yC4vgz+gM&#10;OHYzDxIZr6y8qFWqh4V5+RMg/sRReslOBWM3XBWNb7NQR2+/g4wvUp0xAp70aqlxlAO0DneGF/v6&#10;MEarbMbE2c0dXD29wD+0FvgFhRBjZcnkZmVB2uOHkBofB7nZmVCYVzajlpSphOV70uFsbD4UqujF&#10;MqBWKbOYKZRcmJ7cA9KvPqSX7VQAdsNVUdTs3Fchd1whV8hD6JVSg7t6g9u4waiOXuCASzFjYX7W&#10;w9cPfAODISi8Hji5udFvmIa8fCXzpWI8GyVgpoG6qIj5KmZurmogc6jGLCGrgVzmAC7OCuZLDk5o&#10;dU1IdnoqJNy9DZkpSfAkM4NeNY4iZum68UQWbDuXwxi0sntjKqUqTqkqnAYPj+2hl+yYEbvhMjPy&#10;8KiFzNLrZblcEUwvlYpgHzmM7eQB/Vp60CuGUTg5g09gEIQ2aEyWeKUlKycf7j/OhIfxmXDldhJc&#10;vplIjrfupYK5QlSOChk0rludfLVqFAQNwv2gZpAXhAV7gbNT6T3KNMYri7t9AzKSEqBIbbxB2n0h&#10;G9Ydz4bH6WVzxVQq5ePioqIfVPcOf0Qv2TEDdsNlJuQRXd+qVix7k/GwfOklo/F2c2CMlScMb+eJ&#10;zpJBZHI5+IfUhFpNmoOrhxe9qp8ixiu6GZMC528kwK7o27D3aAxk5hTQ71omNQM9oV/XutCzYzi0&#10;bBgItUN96HcMk5EYDw9vXWOWmnH0in7QQG85kwXrjmWR9IvSwnhgacXV1J+rYg5/Qi/ZMSF2w2Vi&#10;HGpHzWWWR/MYD6tUBgs/iP6t3ODF3j6M92E4uO7h6w81GY/Kv2YYu4OnB7W6CI5feAS7D9+GDbuv&#10;EW/KmkAjNqpfY+jTpQ40qx9g8P3Anc1HjBGLv3ML8nIM12QXqopg+d502HX+SanTLRgPLI1ZNn9a&#10;dC/6M3rJjgmwGy4TIQ+LmlNNVm0+Y7BKtTYL85fDrMF+0CDYiV7RjV9wKNRu1grcvfV7GtlPCmDL&#10;/hvw+z8X4Nh524wZD+3ZAKYMawH9GQ9NJtP/IEh9/AjuX70E2Wkp9IpubsYVwJfbU+F+SumWkowB&#10;S2UM5mJVbPQSeslOObAbrnIiD+s2q5oDLJQrSmewhrRxh+m9vUFhYFL5BdeEiJat9S4B0YNAT2r5&#10;qtNw/KK97E6KYb0awPNj20D3DuF6PbL0hHiIuXQOctL1C0ooGS/2530Z8O/ZHHrFOFRKxoAVFS9S&#10;3Y9eSi/ZKQN2w1VGHMIiZ8kcZKUyWI4ygJf7+RgMtLt7+0Ld1u3Aq3oNekWb+3EZsOyvk7B8zRko&#10;KjJ/Uqc14e3pDLOe7gQvT2wHbi66k3MT78XA3YtnQJmfT69IgwH973enQ2EpNiXRgKmL1B8X3T/y&#10;Jb1kpxTYDVcpkdeOmlnNQfZOaVRCvVwd4J1R/tBET5kNZp6HN28FofUb6/QILt5IgEU/HoZ//7tJ&#10;r9gpL/hWTx/TBt56oSsE+ksXLahVKoi9fB7ibukvXbzyMB8+2pgCmbnGB/NR3bW4SP2h6l70N/SS&#10;HSOwG65SoAjvdo3xsBrRU4MEesvgo/EBEOKrezsfg+wN2ncGNy9vekVMzKN0WLBkL2z9jwh92jEj&#10;WLGERuzD13uBu6u0J4ZpFjdPH9Ob/BqXpoS31yRBQobxLhjq8BfEHDT63rJ17IbLCOTh3eY7ODh8&#10;LJPJjHq/ghmD9fGEGhDoozvREj0r9LAcZNqyMEqVGuZ/sRd+XHuWJHLaqXhwCfn2y1Hw2tSO9IoY&#10;LEW6eeoYMWS6SEhXwcLVifDYSAOGOmFFRUULVbGHFtNLdnRgN1x6kIdFzmKWhUbHsbyZJeGSqTUg&#10;WI+Hhd5VYLi0SOm2Azfh9UW74HGSXTbdkmjdJAh++mAoSY7VhLE0cO/qBXhw7Qq9os1jxgOb82ci&#10;ZBi5hGQD+OpFqvtH7AF8HdgNlw4UdXqckctkbeipXhSM07T0qRpQN1A6pQG9qqaRPcAnUDt5HnOs&#10;XnpvG/y99ZJJJVnsmB4nRxm8+WwXWPBiFL0i5vGdm3D77El6ps2dhAKY/UciKI1cQarU6rPKuwfa&#10;0lM7AuyGSwOHsK6vy+VO7zG2xqgU9P+N9odO9aWLk6sxv6RFtz7gVT2AXuFBr2rsa+vg3DW7/HlV&#10;ZHD3erDy81GSdZcJsXfIMlIXx2/lwgcbDOeMIWo1ZKpU+e/bdx/F2A2XAEVE9+NyuVw6qKHBxC6e&#10;MKWbdEC9WjUHaNGjr6TBOn05Dsa+vh4SU0qX/2PHMmnWIAC2LZ8E1X21C9cTYm8zBuw4PdPmz0MZ&#10;sPpoFj3Tj0qlOqGMOdiJnto8dsPF4FA78lW5g+JjmVxmsJIZda9+fD4InHSU5TSN6gl+QaH0jGfb&#10;wZswbf4WyMktpFfsWBNYR7nzlykQUVO7quHB9csQe+k8PRNToCyC53+Mh6Qsw+tHtUqdrSpSv11k&#10;T52wGy7HiO5HZXJ5Z3qql++erQERNaTjWHVatiVqDJpg6c2zCzZDbn45hJ/sVBmCqrvDnhVToU4t&#10;cakqBvGvnzgMyQ+lxVNjEgvhlV8T6Jl+1CrVscKYg13oqU1is4bLITzyJVk1xQfGJJIObOUOM/r7&#10;SCaG+gaHkMA7Lg+FnLjwEIa8uAqe5GGneDu2RkiAB5xYNx38fMTxT1VhAZzesQUKC7Sz8bF067td&#10;6bD9vOEwAiauqtXKd4vuH/meXrIpbNJwoZfFmK72MrmDQUW7v2cGg6+79o+hEes4dDSRNxbyOCkL&#10;2o/+GdIyyy85bI00bxDATOjniayOR+tFZtP3shRw6Xhm4wvg7CS+h55kZcCZnVvpmZi0HBVM+uYx&#10;PdONWlXEuPFFp2zR+7I5w6WI6J4kl8u1E3I0mIDB9ygvSS8LA+/eAYH0jKVQqYIWQ3+wOskYU3N0&#10;zbNEKBAZ/spq2HPkLhlbO1HtwmDXL1PoGc+9yxfg/rVL9IwHva+/ojNhlRHBe5VKlayMOai9E2TF&#10;2IzhcgiLfEYuk/8gk8sN6sesfi0YvN20vSx3Hz9o3WegljEb/eoa2BFt7yNqDH4+LvDw4BzIyS2A&#10;gE6f06u2w2dv9oEZkzvQMxa1SglH/1lDjJUmGU9UMOFrw94XGi9m6fhW0f2jK+glq8YmDJciotsu&#10;xtj0lsnketsu92zsCm8M85P0sjoOGQ1OruJ4xf7jMTD0pVVWv9yxY1pcnRVwe+9M8PEUhxlQpfXi&#10;wb30jAcN2hdbU+G/q7n0ijRqtUrN/Ow+Zcyh/vSS1WL1hosxWqfkckU7eqqTn14IhJp+2oW1KInc&#10;uEt3kTHDZhChUUsgM9uypY7NSbtmwRDVNgwGdq8P9Wv7wd0H6TDu9XWQmPqE/oQdQzQI94fzm1+k&#10;Zyy4+3h081pQK7U3dR6lFsL0Hw3vPKpUytOM8WpPT60SqzZcioge8XK5TByM0sDVsRqsmx1KutFo&#10;gsF3J42WXa99tAN+Xn+OntkeHm640i6GrozR2vDNOHJtw+6rMHXuJjKWAjsS4RIxdv8s0vFHpSoC&#10;lRo7ATFfzHHllovwyU9H4NymF+FeXAa8/vFOOH/duNQAa2Dvb1OgS+swesaSznhflyS8Lyy6H7v0&#10;IRhKB1Sp1AnKmANsMNEKsU7DVavzKIXMcZlcIdf7wY3v7AFTu2GaA71AwV6DbfsP1VoyerVZBEpm&#10;0lkK2ecWEFli1xZlaygzbmATmPdcJLQe+SO9UjoeHJgF/r5u8M7X/8GSFbpLXDgC/Nzg3n+z6BnA&#10;yBlrYNdhcWzQ38cVHhycTca4RMovUEFcYjYsWh4Na3boLmSu6ri5KCD5xDx6xoLdiQ5v+Jue8WBo&#10;4s/odFhzVH8xvkqpileqC1+FB8c20ktWg37d4KpIaORwR4XTekNG69cXg+Cp7tpGq1XvgdBuwDCR&#10;0Xr6rU3EOFiS0UIMaakbIiE5BxrWqQ7pp9+iV0pHDOMdIW2aGPdg11Rq1TRaSEp6LqzfdZWM8TPA&#10;XozjZq2DtVZstBDM98N77NDJe/QKMzllMogaOwVqNm5Gr7DgrfkU88DFe1gfOAdwLkBolxH0ktVg&#10;VYZLEdH9qqOT4h9Dulk75teUlJ7pOmYyePqJ81HdW30M63ayE6my+Hphf8i9+DZknplPr7AERX4O&#10;NTpLN495aUI7SDj6Bj2T5kE8m7qBhcJPLiwEbw/DDTuErKfvS69OEeRoCLlxcmbw6wbxUrxQqTao&#10;nIG7dfj+vDDOKEEPi2XA83+JPlM03hHNWkGn4WPpFR68h/Fe1gfOBUcnx404N+glq8BqDJdTRPfr&#10;crm8sT6jVS9QATsX1BJ5U4hvUAh0GzcVHFACk/LHPxfIE9AS9Nw93FmDoulh4eZA9hM22IEvCfsN&#10;ooHDr3bNgyGwyxfke7q4/5jv+ozvyeMjb8LQXg3oFcOs3XGZHNm4l2G8NXbRdHHsnLgzUZdWtehI&#10;N3M/3wtebRfD0vmskcevLGYpjV9VDfxM8d5LTuM3OhydnNl7VC5O08HPDe9pvLd1gXMC5wbOEXqp&#10;ymMVhgs/EOYDbUhPJZnWwwu+mabtWrfs2Q+aRfWiZ2xcpVb3JfDS+9volcoHi7PxRkbvT4qUE3Ph&#10;mVGtYERv/i3wNcJIFEmsfNcsHQO/fDSMnuknJb101QFN6/M5khiY1wUG7oXgRoAx4E4n91BqM2I5&#10;eLZeRL44fDx1a/5bImE9voQJczbQM5auoyZCzQZN6BkP3tvPMve4PnCOWIvxquqGS+YU0e2mIaP1&#10;5VMBMKaTxofK3OCRzE0g7KSDrefdWn5c6glZ2fh3/AxWbDgPr360s2TSd2qlfwkhBI01fnFMHNIM&#10;Hh6aRXYDTUmLBvx7nWughjM+mQ88d2tvnOE6sPIZcvzur1NwPUZb7yo9Kx9ST86Dr9/uD3J51bj1&#10;t+y7Ab7tFhM5b46Ilm3I5pEmo5l7HO91fbDGqxt2W9Gb02jpVGXDJWfW7fcc5Ir69FwLzHDYODsE&#10;GoaIn7QKdLvHTiGt6zl+WnvW4NKqMgkP9SYttQzRZOC35Gjs8g0NFnop3swySymQ5vTzdoMcEvfS&#10;76Xk5rFLVUeUgTVAs/rGG64129hlKBIaaFjTccv3E4ihxXjYm5/voVe18evwKUwf0xayzi6A9FNv&#10;ETUHSye/UA1ebRbD3Ydp9AqQ5ipdR08i3aGE4L2+cU4oPpd1gnMG5w4z1C4PqSJUUcPVRqGI6BHL&#10;rNu1ha8oOI+2vVULXJ3FE8o/tBZ0FgQ6ceK2GbkcXl+0k16xHPy8XWDPiilszCZfCV/+rluUjuNh&#10;Al/b9vncvnSkm5uxbONT3DHFGBHu6gl5fOQN6Ne1Dj3TJjWD9U5dnA3PgeYij0t/IpLUjqMu/Lxc&#10;SPt9pHZP/TLtTevxHomTkxzu7nudvL+/LR7OGHvdPRYtgWaDv4d5AqNMdh3HTNYq9Hd1coDtzL2v&#10;71mCcwfnEM4leqlKUQUNFxotzxi5XKbTaHk4V4Ot8zAITy9Q6rXpAE26dKdnAHmMMfBt9wlcv2uc&#10;jG5FEBzgATt/nkwm08NDcyCyDbtMSkwxPiP97gP2yTx1eAty1MeF62wdXO0QVs21VvelcOSsWDNq&#10;07cTYMUi6bgX5wVg2oIhAqvzOo1oiPVx7Lw4QN8gXHe/kuu7XiXHmR/tgIws/dUMKDXDgXE2jB3+&#10;suEcjOrbGBKPzYWc8wtgzIDG4Ms8NCyRZcwyuMmg76BIsLTvNGwM+AaLpwPe+zgHPJm5oAucQziX&#10;qqLxqmKGC42Wh16jFeQjg3WzteM7rfsMguC6/I5Z7MN0smwoMLZzQQWAy5ak1CcwYPpfcO6quLBW&#10;V7NSKXpN/Z0ccbloKE514XoiOUa15Xfu+k5bCe99e4CesYwf1AweH34D5Bo7m6u3sflVjeoY3R+X&#10;EJ+sX3NKsy0bqitI8fm8vqQHYlJaDvxiREUDZu5z7KKF8TM/3AGebRZB1OQVZKn5xycj4fbumeR7&#10;lkjso3SytH8i8Fqbde0JES1a0zOetcxcCPLW7XqxxsujyhmvKmS4OE9L9/KwQZACVrwUQs8ozMTt&#10;NGwsePjyT+wNu65Ck8Hf0TPLASczF1yPnCgu8v/fjG50ZJgkwXLv54+G0JE0d6h3phnM/+zno9Bu&#10;1I+i3T9sXY/pBZjdzrFuF2u4+nTWvZyU4vrdZDrSjTBdo3v7cDriwWzzVyayJXn1+hhWM17wQlc6&#10;Yhnz2jo6Yjlz+TH4tv+UjMfPWk+OlgqWTVXv+BkpkeKo2bApNO3ag57xrHg5BBoE67ZL7LKxanle&#10;VcVwyRXhHrH6PK3W4U7w1TPidAeMAXQdPREcnfkA84wPtsPUebrr6iwJ4c7a0yNa0ZFxcMu9Yb31&#10;N0e+xzy9kdZNtFunXb2TTMqcsnLEyy8syeE8oIIC1mMtreHC320IYeJvj47ahuvSvy+TY79nVxpV&#10;1fDW87zhKijULaWNIYS9x5h5LAEu5S2JxgO/he0HcZOQxS+4JrQbMJye8Xz1dBC0YuaILojnxcwx&#10;HLJXLJsqYLjGyEggXiHXcKV42td1Jp2jhcgUCrLr4uDAu8n9nv0TVmyUblpgiXzy8xE6YgnwlW6D&#10;JsXkN9jyNJRQ0bfjxz2xhUFrIehwBXb5HI6ee0CvsKAo3gcz+ad7Ex3/vS5uSKQraLLnCB+g19zd&#10;nDGpPbO09iAG+vAZaR13IdgTUZgCgXWSuhjxiu7vYVu5o6ufhZYNxfdbZTLmtfXwyY+H6RnW2npC&#10;p6Fj2ECXgEXMHMG5ogucY4pw3G0coyesbxlYvOFyiki6ps/T6lTPGd4fK540mO4QOXICPWNr5BoN&#10;XMbc4OLJZ+n8vPYsHbF8/fZAOjJMUhq/XPzlY+2cHw6uiYdmNYEmfZ75U7SjhbzxbBe4tPVl4qEY&#10;QrOg4aYRhkszQM/9iWiIP5vblyhLYDzOGFA+mQN3kg8IagI1iTZgCLtM+BWOrZ0O0X9PMyoNpCL4&#10;4PtDMGXuP/SMeY9cXMgc0Pxcca50qq/feOGco6cWi0UbLjYjXneeFj49/jdGbLRQhkaY7oCJe6id&#10;dT+uakoq34tjl3LIsF5682y12LyXTZLuFynd8l8TYeBaCtzRqtvna1G+V90wX6N2FBUaGo6ZGstP&#10;KQQbZwRO8vnYmmfJsePYn8nRGIRtwx4mlO9eQO8Nads0GDLOzIcZky1D+mrj7mtkVcGBeYqYZK2Z&#10;6/W/0QHQQY/nhXPO0jPsLdZwGSrjwZiWpqfl7OZONLQ4cMs9oONnkJGt3VHF3OBO16olo0laAyZH&#10;lpX5S/bREQtKwxjLnE93k6OxyajGqDzgUgnzveIkJr8+s+dURs/k9j3eM4tsW4t0kG5cNwD+/veS&#10;UXEypF9kHZHnUSvIGw6sfJr5PQZbD0iy9kv+HkM+e7MvKVKPbG18tYK5wFUFbqpwkDgvY7zwKOQ9&#10;Zu7gHNKFpZcHWaThwkp2fUarQbCjVkwLjVaHwSPpGZDGqwGdPquUdIdP3+gDScfnwnBaO4jJkcKd&#10;uNKwZT8feEVWM8bQWIQpB/oy4B/RpNVOLY2fePX6LYN1GlIzmNCpi+qliM8J2bTvBh0B9O9aF9Z9&#10;PY4sTae/Ld0hR4qVn/H3BfLswi0QEcp230GD8wWz7OzQPATefM5ws5xawV7QN7IePWM+658Pk1yw&#10;3/45D3t+ewoOr5pm8lKp0oIGHUMjXBkXelxSxgvnEM4lXeAcVIR3s8hlo+UZrtDI4czTUedWWLC3&#10;HL56WixqistDodHCmkOUBqloZQe8X3HHbfrYNjB65lpyQ+PXsws3w/G1z9GfKj3CUo/S1CAi3O7Z&#10;mP7ahbkct++x2fPdO2jv3Onj6fmbSZCbmyDOdAklBeaBlQUu1wrhUiJaDf+BHI3FXeBxLli6D1Zv&#10;u0wKmH3af0L6Brw8qT2pc/xnj+E5emItn8CKIofvf3uIjGd8sAPe+eo/xmsNhvQzbzFL48qdWhga&#10;acA8XEoSVZmbk8S8NJaNOJeCmDmlC+bnG0KY5el5WZbhqtV5lKOTfKMuaRpPZwf49WXxtj0G4oXL&#10;QzRaWHOoGR+pCC7/+zKJf/gyE2LHodv0KpukOXD6X+DsVLbl0gvv/EtHLFJt3nWx9yjb/ktfSU4s&#10;jaP16lQ6w4VgaQ4mQ2LXHkdH7X/Dy8MJgmt4wIIXo+gVFmM9sBMXH9ERy+e/HIEH8YZbdnFs/JaV&#10;l+b46o8TdISpHCoY+tJqGP7yakjPyiO6+fqYOLgpyWXjGPCceGNgyW/HGGOmJPG823tfo1crj0eJ&#10;WVC391cizytylHbAfgUzpzxdpE0B0fOSKzbg3KSXLAKLMlwKhdO3Mpn0owpDJGtnizcXZXKFKBCP&#10;y8OgyMoplMbGBxE1faGfjl2u2/fTmJu6bMtW3F3jbj7k9Ibn6cgwXAqAMLVAExcnNriOE27SENYz&#10;0syQ1wfmUGGrMcz61wRFCsNDvGH87PUkhw4lmFdvuwR/fzEKTq2fDj9/pHvHU5PU9Fx4d9lBemYc&#10;fQX5ZdlPpDcELt5IYIzQX/RMGnyW/vIxnx918UY8nLwUR894zl2NJ8cAXzdo1Uhvu4MKISHlCTTs&#10;zy8bMT2o8wixMUfWzgrVWduIcxLnJj21CCzGcCnq9IiXy6QbW+DzYctcsZhcNeYDwKcHB8Y9MN+o&#10;MjwtZPN348nxAjMJzMGZK3wJEO7icTtbhujflY3H3KDF1EKw6PnjWb2YZVxTMnlR0bROLV8YO6BJ&#10;mWNymqAxO3ruIWzdf5Pk0H30QzSzdN5K0hjaj/nZqFjVheusMWg6pHTVDi0aBjKTjr/Fmw+R7lZf&#10;M9ALLt1kS590oRlb7D6FLavSJI/x4ji4GGdlg4X3TQfzr12ucISOQ7QdKJxjuqJzODdxjtLTSsci&#10;DBdpIabDaCEb5oSQ+JGQyJGsoUCw/CGk6xeVqlYaRouUl7zVjxxNTQ9af8hxfecMOtJNeCi7pNx+&#10;6BY5aoKTdeGX+4kGWadxv8BTb22CD747RDLWE1L01xJWJNiIY+xr60rdDm7HT5PoiEVX67QzGnWh&#10;mtQK8oTBPfg6189/OQoFhdLeszAGaUk9CrC+sZMgfcTJ1Q3a9B1Mz1hwjq2frTPPmzVezFylp5VK&#10;pRsubNaqr+/hl0/VAFeN2BBWw3M7JGiswnosJZpFlUlGFptygVrvI/roL7MpC/g6jwgSIwP9PeDD&#10;13rSM20wtnR1+ytk+Txmprgmr6qxcc912HZQ2vjqAtVOfbx4hYd/D4h3Z0vDqQ188ip69u8uExeg&#10;czRjPFisVODY8l/Z/01zcJF5UA1+ge8a5O7jC406iWOPbs4yWMrMOV3gXFVEdGfzbCoR49YbZgLb&#10;4stkstcdhGLvAp7p7gXdmojzllr1GQiuHrywHLrAhpQGKgIsiXlqREsyRomUBS92hR4dwqFVoxoQ&#10;FOBBguNpmXnlegqv3HqJiAkqaDCiM/N0HxBVD7Yzkxq7xCA4cZa/PwR+/2QEUQ/Q1UzDWvlkTm/G&#10;s8ohqQ7CrHb0WHEXsLSMHdgExg1sSs+AtGI7eVE7toVc2zGjJNEW/605n1T6/NYi9lEGPErMhMHd&#10;WQ8SBQkx/pWZzC+Vq3vKASMRF+5Je7jFxUW1iz1DHxZnPrhAL1U4upa0FYJjRPd8mVwumQVXt4YC&#10;lj0rTois27o9hNTj4wYYUD10WnfpRkXz6NBs8PU2HBvCJgjYAPWH1afpldIRd3iOVvt2IXgj4hJQ&#10;uINmS0S2qQWfvNEbWjfmd6BPXXwE3TWW2xy9O0fAPomiauxKlHVuIT3jwTwwTKkQcmHLi1C/Ni/t&#10;Exz5RaUkPhsLdkWaMbkDPWP+/v07ITNFnND76q/xcCdRupxLrVYVFN49qDs50MxUmuFi3M0kuVyu&#10;M3UZO5cI8QsJhaaR/NLo9Y93wE/rLKujNJbM3Nj1KoTW8KRX9IM5Vo0Gfkv6G5YWTF2Y/3xX6Nya&#10;fZ8wzrd5/3X47u9TOj0CW+Sp4S3h2/8NJEF6lOiZ9/le+H4V/8BAtYdpo1vBR99H0ys823+cCD06&#10;8q3XMO1j/gtdYd70SPKZvf/dQWgY4QevTOxQsnt75kocqevUFQPjwE2Qlye2BTcXR9h3PAY27Kr4&#10;PM+dv0yGbu1q0zNm1bBpDagKxcq0Axbpru9VqVTJypiDpauuNxGVYrgYT+so42l1pqdaYK84Ya6J&#10;3NEJugi2cDfvuw4T51huc94+XSJg5WejwJO2FdMHekeoq2RIEdRO+WjRsAb5TLC2EkGtL5TrwbIf&#10;j1Z8JyCO2iFezNKPVVZFvvrjOCxYup+MUR310aE5ZIwcOhULv228AFv+u2HQYCH4cKsVpK2jj/0k&#10;X/1wBz2rGGL2vSZSpj20bqWoSBTvz4GLxcXuQtQq1bHCmIOGSw5MTIUbLofwyJfk1RTfyOQyyYzI&#10;X18KgmAfYdFuNeg2bgodAzxgbriGAyompUShcIDnx7Ylba8wDIfb8sv+OglKpfFxqnrMRMHJgo0i&#10;cMcJdas0i5nv3E+F5kNLlw1up2xgftrsZzrBe6+ykjzT394Cf/8rXvYhWWfno0YVGWO8CpOKhWAN&#10;KoLBelTSNZaHB2eDH001uXYniShNoLFr1zQYDv09DTKy8iC46xLy/Yoi7dRb4EzLtVTKQjj6j1jW&#10;53GaEp5dLp0JoVYxpqu4aGZR7KEKvYEr3HApwnskyxUySZ3fCV08YGo3cVY4limgthaSV8DcJFSh&#10;0pxMGtoclr09sOTD1ARv1gmz18Oeo9Jic8bwxrTO8IFgV9CvwyfM7y198NhO2Qmp4QFxibxYIwfK&#10;AE0c3JyeAfSc+rtWBj9nuBAs6zKGEX0awt9f8PlgUv8d/l4MIfi0ExtKc4IbOikn59EzgIzkBLj4&#10;n1jC6M+D6bD6mPZ7haiU6hRl7IGyVayXkQpNh8Aloi6j5epUDaZEiY1Wix59S4wWuqwhZn4SyRiv&#10;Ki56Dvz84VCdRgvBBNDN308kmd9l5YsVx2Dym/xyt6cglmKnYhAarWb1A2DTd+Phl4/ERis+KVvL&#10;aCGpGeJuSMaAGmIc63dJd8Sv3+9rUm1w77/X6RXzg2GKLhN+oWcA3tUDwT9UXBM7hXEoXHREPnBO&#10;O0Z0O0ZPK4QKM1wOtSNn6otrrX1dnGTqHRBIvjg6jP25TNvZxtKxRShknZtPcn9QAwvLU/pO+xNm&#10;fLgdTl+WDnY3ZZZ/CUffoGel558910tkkUtTYmPH9Fy+lQSjZqwtEVbkiJryGx2JefCYl/XxMiKW&#10;iQQJGp4kC4QehTxOYjdqvAz0szQ1568lwDd/8rvQTbr0EMWZcbjudZ16nlh+18mhdlSFdRipsNki&#10;d1Do9Kd/ej5Qa+Kit8Xxx+YLcIW5scwF6pn/9+fTcOj0fdLtpfHA70h5ypGzD0iH6G6TfyNuffep&#10;2jexp7szxOwv+9PxFlVmOH9Nf/a2HfODSgrY4gzlkLj+knGCPpVChIodTQX9IvUhTFcc0kNaH1Pm&#10;UI0kG5cmbmYq3lqyj3ndfHUB9mwUgnMU56ou5A6yj+nQ7FSI4VJEdD8uk8skuwz0bOIKNf3FmkBd&#10;x/ClGqg68NK72+iZ6fFlPKxtyyfCK+9vJwoOmFagi1MX44gBOyuoG0SwddiPH+jvpqML3O3CG7U0&#10;igd2zAtWG2B/ScwyxweaFBev8zWpuHljDNj6jKOmxK4isvarMUSx15jyNWxg+98fT0FYsOFO38ZS&#10;q/uXRBKbwLhZ7QeJG2/gXO3BzFkpmDnujnOdnpoVsxsueVjX1+VyeUd6qsUbQ8WNPlv27Ecq2BGM&#10;a6HqgDm5u+81WLnlIhGCM5auk1Zo5f1MHsrHRYQcXCl94yNzpnUmmdaRE3+lV+xYEv+diIU+z/wB&#10;g7tre0dXBOqrfTobF5/UjIthgqsmWIBubOJq/JE3oWPLmiRj35SEduNjyS7unuAbJDbMb2rMWSE4&#10;1+Vh3WbRU7NhdsPlIHd6jw61WP0axrX4Dw9VTL2q8253nT5f05F5+GJeXxIIfem90nt0i36Mhp/W&#10;nqFn+HCqBvt+n0rPeAa/sIrokmOzVyGbvh1Pag1ffPdfuCB4etuxLNTqYsk6yUsCFZAoQRKnPjQb&#10;hEhJaqdn5tGRNpreH5dWo6mvVV6wmP2jH1iBRKRp1150xIL/Hs5dXTjIqumc86bCtK9YA0WdHmfk&#10;MlkbeipiUqQnTI5iFRU4cE3NKTRu3HMNprzJdy0xBznnF0L0mXvMEpEvPC0tuPsT4McaJXTv3Vtp&#10;L/OXvT0Anh3ThjSZwIavXHMJ7IknbOhZVWharzqZrK0aBkHzhgHg5ekCCpkD0azCOA43j/D9wC98&#10;zbhMwqRPXGKdYJbcWNvJxZGqKrpSIvCeqN3zK3rGg801sDMQxxcrjsL/vpYu2Jaihr8bXN32Cvh3&#10;ZOtPUWUVZcHRMzTHxlXGmbfAUUHzu1RKOLpxNRlzrIzOgFVHpEMcKrX6rPLugbb01OSYzXA5hEXO&#10;cnJyXkpPtdDMju84ZDQ4ufJrZ2NzY8pKWLA3kYZ56f1/4Y9/LtKrpQftbM55/Tk9+DKfXOB/5tUP&#10;tsOvFt7fEXdZ50zrBB1a1CSNP/Slh5QXDAlgXAmXSH8wS3bsJylooG2xYK7fs2PYtveNBzEPoUcZ&#10;cGv3TBj4/F9w5z4fvBciNHZYs4oS0saC3Y1aNgqCtIw80XLOnAj/3rhb1+HOeb5cylBWfUFB4Zyi&#10;+9E6bUB5MJvhUoR3S5ErFJKL4VUzg8HHnZ8ImPYg3EX0YLwWtRHByfLw6Ru94dUpHUkFf1mLnTlG&#10;9m0Ef33OCrP1evp3OH5eO+8HlQqwiUK+ng7KlQUWbC//YDBRs8C29sYsPVBNICs1BbLTUyE3KwMK&#10;c/OgmPk//H8RzO/COkEXDy9w9/YGd19/8PIPIGEBfaCnhh7ZR98fgl82WFZNqhCML9UO8YY12y5D&#10;dT836NUpQu9DV2gIEGMf0Ou+GguDBTuRaZm5EBplFpsgolGEP5zd9CIZo6GKxpIgAek5Kpj4jfSO&#10;uEqpTFXGHpLM2ywvZjFc8vBu8xUKhXYBGMOgVm4wY4DYnkWNnVIyWSqqeBqTDbHfIC5dOo3nk+/K&#10;CndDTluwCdZsl04utCR+eG8wUT7FGJ8URUVq8oR9dOMqs8RVQrE5XSDms8clJhq0sGYtwctPOwkb&#10;d7ou30okqSmWJNCHYGrDWsawIJiXh0q8uhCW1yDGGK5/l08kBlHI/cfp4O3hUiFS5bHM0rcGDYdI&#10;LRmX7UyFHeelRRqVysKFqthoSVtQHsxiuBzr9CjS1fBCc4nYYcgocHblNbfMvUTkwF6HGB9ATPFv&#10;coarM2MELTHYjlLPJ9ZNh3phfiVBXSGJ92Lg1tkTUKSyEI+QuUd8AmpAww5dSVdmIajy8NpHO0mu&#10;naWAy2lsSYfou5+wHRp3//+99SJM12iEogm2+2/VWEPeqc/XpL8lMoF5+KzeLm4TZw6EnuLDG1cg&#10;5iLvXOhbMqrV6uLCuwdMvglo8l+Ifdh0Ga1vp9UQGS1nDw+R0ULZkIrizgM+BvH6UzqzNYzmFM2u&#10;tzSjdeDPp8lkST89nzT04IxWTkYaHNm4Cg6t/ZN83Th5xHKMFsJMhvTEBDi+dX3J35gSx0qsYGnW&#10;t/8bRF7Xh6+xxdKVDcbouMzzqcOkU2P8vV1E9//ri3bRkTQYiNc0WjhHOKOFVITRQpoO5vX+QxuI&#10;W93ha/qOmdtSoC0wR29Gkxouee2omXKFQlK3OMBLBnUCxdu/7QfwyW1vf7VflKBnbn4X5G0tmt3b&#10;6LINXYQEeDDLK8tYwqAqKj4h8atDi1ByY+FTMTHmTokROLt7G0qS0P+ianD1yEHyt5/4dyMUq9Xk&#10;dc2Z1oW8zqi2YfSnKg/MPF+/6yos/2AoTBjMq6YiaK9i/+PTm27fTy1RrZXi3oFZEC5oQ4efH3py&#10;FTlHhMQ8TIfMLDZVA9/3TkPHkDFHBDO3cY5LgTaBsQ0m7dcm6RmVFUVEj2S5XLqIevOboeCk4O1k&#10;0649wS+YrX3SlUZgboRuO+LG3Bhl3RLAyYMqmkNfWkWvVCwoZLfth4kQ1Z7PKcKbPSc9Fc7trViN&#10;p4rCQS6HzsPGgow5IhgHQ/mZyo6BjRnQBH5fPJzcW8fPP4DGdQNEtYfYe9FXj8pJ4tE3wUPwIDVm&#10;fvh4OcPNXTNJuZK50NxBv3hwD2QwXjFHgbIIhn+uvTGFqFTqFGWM6RQkTOZxOZAMeWmjNbGLp8ho&#10;4QfKGS0ESxwqAyxyFoIdiMtiyaPahREjURlGCyVJ8EbPOrugxGiplEo4w3hUuANkrUYLwaUtLncv&#10;MRMI33/cvcxk3odeHY1LCDUX2OYNOycdP/8Q2jcPLTFamMeHYoT6jBYmKwuNFhpjfUYrwM+NPIDj&#10;ot8gcbb5z0fS75geXFBMncfnVjbv1oeOWHCOT2DmuhRoGxxMmFFvMo9LX/qDpgyzMGfr1KVHOnvU&#10;VQSYhKoZrPZsvYgkTRoDpg8kn5gH7y07AJ/9cpReNT9Ypxa7/3VwdWHrPHHiFuQ+gZPbzJu0a8m0&#10;7T+UNH9Ajpy9T3o3auLiJBf1PrQkNFcAjJcCnm2Mi/s6Mh53ysm3iOft1WaRWb1Oochi8qMHcO2o&#10;uEmvLrlnU6ZHmMTjwmRTXUbrf6PFl738a4gSTVGkrTLp/fQfdMSTdW4BabhgiPBQb2K0rsckV5jR&#10;Qg/r9p6ZkHhsbonRykhOJN6VLRst5MyurXDtWDQx4pFtwiD91DzGENBvMrgyD5nUU2+RZT0+sFAV&#10;RGqHtTLQNFooJmis0UIKGUMVEvUFee03d/GS0+YgvBdfFVA9tJbo70Y05zwH2gi0FfS0XJjEcMkc&#10;ZNqtUBiwO1Sn+uL2Ys179KYjgKff2gTmyDPFm7EG40JXN6IbM4rELf1dWwNtz4qp5AbH4mnsUciB&#10;0h6YcJhw7A24un0GabTZZsSP9LvmA++NlZ+NIEqVIbQZR3rCYxKsvvif5bXBqiySH96Dw8zyEfPO&#10;nJwUjEF4Gzjb5COIM+E9sv3HScSArfx8JL1a8eDfls08KIWTH8t3yqKAmv2kEEa/upZoyP/vlW70&#10;qulJzcgT1WqipysE57zOdv46bEVpEZvKMuAQFjXHyclRMgvum2dqQL0gftLXbtoCwpq0IGNcu3sw&#10;SzJT8+mbfeBVQdslBDWWflmvP6l1wqBmRLJX8+mhj392X4PJc83v5fTrWpcUZXPkZKTD2d3683/s&#10;AESOnggy2trAreVHjDcCzKR2Jx4J1/9QSNSkFXBGQ7LI1KAEEtcl3M0V45NzRV5fbp4S/DuWT4tr&#10;xaJhMJ65nxsNWAb3BYKHpgSXpBhX5cCdXgxVcNyJL4BXf+N7NQopKCx4s+je4XJlzpbbcOmKbXm5&#10;VIM1s8Tyr93G8eoJzYd+r7Oeq6wIM3w1waapY14z3NH5/OYXSb6TPrCmrkG/ZcwTrnQt4UsLdmO+&#10;sfPVkmBtYV4enNi20bxZ7FZG5CjGeNFdR2Fi6I6fJ0N3wQ4sBzZjwXuzsBQNUUrL9R2vwMfLD8NP&#10;H4o9FdSeM5WM04MDs8Df1w3cW35MBBLNwYIXusLbL7OenbIgH45tFs+v8V8+hMw87X/bFLGuci0V&#10;5bWj5uqKbS19SqyU2Lgz3+o7LSPX5Ebr+NrniNHCNT62w8cdHCGDutc3Sjep1fDl5AbH+sWYh2mk&#10;hAMNFd7Q2w7cIp2hsdmnuY3WWy9EQtzhN4jRwtd0OXofSca0G63SgbuORWr2XsByGw4UjZzxPi9n&#10;hAm5SK1gb8g4s4AxaubLC2s08Dv47t1B9IwFl4emMlpDezYgRgvZKyG1ZCoW/XiYjhgHxskZfALF&#10;ul2aNoADbQZjO/juHGWgXB6XIqJbqlyuYBvVCQjykcOKlwQvgll+dRvLtxir3WMpJOnQ3C4LL45r&#10;C0sX9CdJrEt/4wUY3d0UcHrDC0QJAjGUP2MJeFMvi+vJmJGUABcPiDuu2Ck9XD3s3qN3YdjLfK3d&#10;iD6N4O8v2AJ5XH436twNXD3YGOL5a/GkfZi5yDw7nyxZMXHZXaK3Y2nBIn40VJ1ailc6zyzYDGvN&#10;lGHfL7IObPpuAhmr1So4skGcEjTt+8cQn6G9i6tSKdOUMYeko/hGUGaPSx7R9S0po4V8PF6cZ9Y8&#10;ihciu3onyaRGC6WX0WhNenOjyGghOU+UzDr/W/hh1Sly7uykKFNTCmN2GE3B2AFN4DHjZaHRwpv5&#10;1M7NdqNlIo78s5p4rlif2qYJX0azae91+HolW6rTuu9gOL1jM9w8xe4QY7kNNlAxtjN5afFqs5gk&#10;l5qiULpmoCdkn1+gZbRQOue3RcPJA9Ec7D5yl8SrEYwnBkXUI2OOjydI55yi7ZCHdZtPT0tNmQ1X&#10;NZC9SYciAr1ljMfFN3TFp5zQhez9lHb6QXmI2f8aWdJt0kgmFTLn0z2wYTer2NBacNMawzOjWhEB&#10;OHNzYOXT8PsnI8gY0xsOr/8L8rLsOvSmApNVb587ScZCMT9k/hf74FFCFrlXOwwZCQmxd5n3/29Q&#10;FhQwDzoZ3NozE54e2ZL+tGnB5iybv2c9lrKCumk3d88kfz8HGukBzHIY9b5wpXF3r0krbkT0fJpP&#10;aarbuj0dsaAtQJsgRTVZtTK3yCqT4ZKHRy2Uy+WS3tZH4wLoiKVpFN/0NPr0Pcik7bhMwdL5/YhC&#10;Y0RNXxjeuyG9Ks3UuZvIsU4tce9GBDurVPd1I+3YMWA7bmAT2PLDBJJb887L3eCrP/i2TabG38cF&#10;0k6/BR2as5UEV48esKc3mIn4O7egMD+fTPA7GhO58cBl5Ojs6g6+QSGMJ6SGY5vXQvLD++T69+8O&#10;JooipgY9ruHM0hW97dKCih8ohvnha2Jp5YfxmcQgHjp1j5y3H/0TUd396cOyNXQxxOlLj0tqKB0Y&#10;Qx9YR+x1fahhEzjQhshrdxULlBlJmWJciohucYyrp+WGeLs6wGpB7zW8QTC2wBHY5TPIyimkZ+Wj&#10;Q4sQOPDnM/SM5di5B9D7mT/pmTaYaV5D0NvOGMy5K9OVWYLuXsEGT7H1OW4pq5W6C2/tmAZudzui&#10;91eQkMymJiADo+rBhmXjyDIdPV4Ov5BQaBrJPoATUrKhft9vQKU2zz1hLB2aM/f/SvH9j3z9x3GY&#10;v3Q/PePBHUzMScSE62PndauWlhXh36P5/iHjv3wEmXnaG0sqlfKxMuaQbgF7HZTe46rZua+U0ULe&#10;GSXe4WzUiU+CwxIMUxktF2c5rF46BnYdvk2vsHRuXQsyz8wnGe1SYF1XafDv+InZjNabz3UpMVqZ&#10;yUlw9J81dqNVQdy/ykp1X9v+Cjly7Ii+zXgOKkBRw1qNm9GrAKlxj+D45nVkRzfQ34Nk3/t5izXC&#10;KpLl7w/WMlqFhSpoOex7SaOFPP/OVlLGtu/3p4xKzC4tJy/FgVJFvS7m/QuoJU41eWe0dPYDsSWh&#10;nfrRU6MpteFSyB1X0KEIFNJsXFMcAKxekw9qj399Ax2Vn+NrnoOIXl/ByBlrSXpCqqDpgkIhIxnt&#10;c6d3oVdY3p3RnXiASalPyBfqdmdm58OT3EJyjEvMghsxKbCTuXmfXbiFpETk5pmnpm310lHw/qus&#10;jtT9Kxfhwn/6dZnsmJZ7zHuO4GZN/XDxxlbHcawaLpcozVFYkA/RG/5mlpp5ZCfw4aE5UEcgO1MR&#10;eHs4Q+rJeTB1uDjeduZyHHi3+wRu3dOfYrT78B1yxHxHczDsJX63tn7bTnTE0oSxDTrEdpk561Tq&#10;rdvSLRV9m4W6+NeQ9DNnDfKFvi34ZVjdVu0gpD4rzXUjJhlam7ks5pu3B8BzY8QNhTBoj3lZvTtH&#10;wMZl42H0zLWw45DYS6toMN+sRUM2v+XSoX2kbMdOxVMjLAIadowk+Xg1Oovzp3B3DsUKrx2PhuQH&#10;bJxISJu+g8DdhzV4WGuLZWPm5rkxrZl7fCA943n5/W3w+z8X6Jl+9v42lcTU+j+3klQRmAMsk+M4&#10;v38nZKXw/Sf3XMqBL7dJG9e85PhakH7V6DVsqTwuR28/cRm4AKHRQjijhYx4ZQ0dmY+ZH+2EjmN/&#10;JrspHBi0R5kTNFobd1+rdKOFpSac0Tq1Y7PdaFUiifdjyBF7G2oK9g6nngM+fKU4u2c7pD5m5xj2&#10;OpTKwC8PWAL05fz+ZIwqILhzrmm0snLyITjyc6ONVt8udeCzn49Av2fNZ7QQXK1wNOrIJ50jfZvr&#10;ji87+lQ3vk8bQ2mXipJJGUPbiP+gwHBWyx3JyMozW72UJpduJhJJmiu3kugVHi7XpDLAXeoHB2eT&#10;tuvFxUVktyov257qUNmkxbNy2zt/5jeQkP0nYsnR0dmFxGukuHL4AEmbQLB8CA2DqUCv6PdN58mu&#10;NqqAYFxNyOZ9NyCwyxeQkW38Dv2eo3dh7zHWWJuT1dsu0xGzFHdzA4UTX6uMDG2r03iVSmTQeMMV&#10;1LGLTC6XzMSb3lu81q/Tis/lGPP6ejqqGLCtWfsxP8Gbn4lTCsYObArxR96o8KAqGq2HB+eAv48r&#10;KT05snENyQ+yU/lcOcIuIDq25HfCOf47wU7yem109yPARNW4OzfJGHOxTJmofPFGIvy6QbsZyJjX&#10;1sLEOaaJF+MmlquzjsBTOcCdTY5GHbvSEcv0XtJxQWJbInobrYJotOFydHEW9ySi1PKXg1zgaru4&#10;e2ItEj0DOHpWWlTM3Hz392mo2+cryCvgd+pQiRKDqi+O126wizI45iB2/yzwZYwlMVr/rGaOVUvn&#10;3ZopLmJ3wbCaAoX4hMz+hN0wqV5Lf83inbMnIf4u26IfpZBaNpKuzysLqGqChdcI1t5iMun2g6YL&#10;d8Q+yoAVi4fRM9Px/nd8+37N+kW0FWgzpHAEldESwsYZrojetRiLKK4loMweJN6VadChMx0B4/VU&#10;brnK46Qc8Gv/Kew+wu6mcCyd35/Em1C9FJn1dKcyZrTp5/qOGSQFA5MZj2LJSZG9QNrS4OKMy/4n&#10;Lnq+FcsGkWVy/iGsi1tnTkDSfXZ5eWzNcxAaaLoSIa7TdXDXL0j5jqnp26UuaeVvSrBg/Ny1eHrG&#10;ODeC1BJklobN4CA2xruVUdXtRv3FimKVZE0RzvUGIeI1LDb15Fi+pnwdok0Fbg6M1ZC0wXgTqpei&#10;MB8qQCSmmPamOLJ6GoSFeBNjdfSftSQpz47lcYPWJfaPqkuOQu7cTyXHII1McCmunzgMGUms/hS2&#10;4Uf9d1OQl68iS0Nfb9PmXmFqUPTfz5CUkLnPiVOHTMH0t/kgvWZqSUPGZujyExQ+XryEhx6MMlzM&#10;i5xMhyL6txIvr2o15vvJYRa7upKzi4VsO3iLyNHk5YuTPK/fSYZfTdzi/c9PR0DrxqyLfHzLevvy&#10;0ILBEiDEX8Iw/O/r/8gxMFzbqElx8cBuyM1iN6IeHJxlMiceg/Grl7AKFuUFY64bl40jgf+2TdmE&#10;9YUvmV4t9frdlJKHNW5wcL0AOAZo2A4OXbZGE8OGK6R9C5lcJrkV8GIfcaAtTOASvvLBdjoyDbgt&#10;vGfFFJInIvzCnJvdv06BumGSpZMiUFfLr8OnJK+Mo9uU3+jINLwwrg2M7s/WnaHSgLLQHoi3aGhu&#10;AHogmhy7wOZncTlbxnB65xZSvoWezHUTar9HTpTM+zYaTPnY9tNEImWNfTc1wTwxU4PiBhyaxdcv&#10;aNgODmJrgtsZrGg3aLgcnVw30qEIHzdxQNPZzZ0UWHLcjGXdbFOw//epZFsYGyBogomCXduGwaWt&#10;L8PDQ7OhgUYmtBSYDItPg2ZDvidbz6aiYYQ/fLlgABlfOXIAcu0pD1UKLHgXghUWiK6UCF2gEijm&#10;E9YK8oKfNVROKxosxN7/x1OQfW4h9OygLaSJBdn//ndDMrm1vPyy/iwdAXgHiDct0HZgbbMUumyO&#10;EMOfSDWQ1IEZ20kcgKzTkk/W++A7nXmqpSblxDzo1Mq4bWY/xt0/v/kl+G0x3yFbFz+sPgN3BW34&#10;ywu2vTq36UUyxl2m1DjTF7LaMQ/ZaSnkOKy3ZBN2AuZ0GQvGNU9uZ3sRTBraHHp2DCfjigT17LE0&#10;Lv30fC2NLgTjd3V6fw0N+i+DcbPY9Irxg8Tdt8sLhoqu3eFzKgNri3PdxnXWsYnh4GBQe0r/Mjyw&#10;QyMXTw/Jvv875mNbInrCINST92672CStwhOPvUkymzkwiRTLK1LSc4kuPHo4ujh9OQ66TZZeBqKQ&#10;3Nmr/K6HKcAgP7YOQw0tFAC0VTDpsEH7SHD39gG5ozhAjUuonPR0uH32OORakNZYzUZNIaJ5ayLN&#10;PfZ18SbO7l8nMx59bbh95gQ8pmkPxhJctwHUa8M2bgns/BlkPTGNyIA+UDDwAONhNYiQzufEJO3B&#10;L/xN5pCQA38+DR1ahIp0+U0B5rZhmgiCdZ4Y8+XAVfrAxdLpUsw8agIJpyRtD6LX43J0dZFsJRPs&#10;KxcZLU/BTiK+IaYwWquXjC4xWuNnrSdvKHYF6vPMnzBh9gZmucdqw6ORnDJX27Ns1ywEvv2ftPtr&#10;aqO18+dJxGhhEN5WjRYGsLuOmQwdBo9ilgU1tIwWIlc4ku+1GzCc/GxwnQb0O5ULV09XN0w77oIK&#10;n4jwHjeWx3duMt4cGzKJ/c9kTZxJvFezSxF2L0LJb1TQlTJauXmFpEQIy+I0jRbSiwp8juqr2+ss&#10;C0cEeZyaXivakBAfHTldrq5b6VASQ0tF7ZRihnGdPOiIpU4Lvrh5wZf76Kh8DOvdkMhkYPvxrf+x&#10;2clSoJHcuPs6MWKazV2njWqtU+LGVLRuEgjd2rNLgWOCp4kt0Xn4WMbL6lwSC/p4eTTU7/cNaQmG&#10;nwt+4bhe369LdurwZ+u17QBdRvBt1yqL/CesJpejRDNA7iHn4iG+543l3N7t5IGGQn6rTLQziP0T&#10;r+1gJXmeHd0KEo6+CTH7XodawV7kmpDoU/dgxgfbSfNgfR28Ub4JVVJWfm6av1HItoP8/A1t0JiO&#10;WMZ21vm+StoeDt2Gq3qrujK5XJykRenbQvyPefrzFv7vrZfoqOzERc8hbySnyW0sKJCGE0So07Xt&#10;x0l0ZHqwt9yRVc+RMSYh2pqeltzRiQhFYocXpOvEX4mR+viHaCKFTDfsCDiOS8yGL1YcIz/TeTwr&#10;H4OeGf4OF/eyGQaTQP9Qrq28EC7pszQxLk24B9rw3o0gNMg0yam46sBd9WXvDCpprCIE2/H5d/gU&#10;+k//C1ZsPE/CLIY2CgroSunS1pfI0VS89w0f866tkdOlaUs4iO3x76AzgU6n4XL08JQUiQrwFH+4&#10;XtV5FxpbeAlv1rKC63TsBFQW8N9Hna6lzARBwkOlt11NARpYpCAvt6Tsw1ZwkMmJp4VpBIkpOeSB&#10;UZol+IXrCURd9mZsMvkd7QYOB0U5jIMpkAr4cssqzjiXBXygxd2+QcY3meWcKcDGtXn52jGzv/69&#10;SMIn2EM0V5Cz+A7j6WKajpRXiWCnI1xO1me84uZDf6BXTcO1u3z6kUxQDshR3UPaDDl6Ou+kQy10&#10;e1zVpAP3g1uLU7rCmvApF8I+a2XlqREtyY2ckp5Hr5SNt5kP6vY9Nr4wpr/YPTUFw3o1IDE43PY+&#10;sdV0IolVhciR48nnhK3Yw3t9VaYHFnrVrYb/CPtPxJDf1Wmo6ZcpRsH824hSpV3dgEKTCOMBkGNZ&#10;uXPuFCmux9e5/SfTrAL6TVtJR4zHfy+FWaEsguff/lcyxsz1TVjz5Rhy1GTK3H+g8cDv4BHjFZuD&#10;bQf45WJQ3fp0xDK4jU5vW6d9kv6GS4sQmUwh2T11tEYahE8NPj9j5RZWWbI8fDm/H2zZzz6dykvX&#10;SWzSXg8Tb0djx3SUjkbO7d1BjrZE6z6DoJqDA4lBcoqh5WHIC6sgLTOPmdQO5HdXNFwfxYJC7RiQ&#10;0GspL9jQF+nRIZx0KS8vZwQebsthyyUNr5DrMcnQv2tdmDpcvFxDTJnPKMXin47QEbNcbCrOLx2j&#10;YVM4ZHJFONoieipC2nA5OUg+XhwZLxOfGBwu9ANHMLBnimUi7pZs2qtzF7RUYA0i6myHBJgmrsAR&#10;f5TtzIYt8XPSTZdoWxVAg+Xhyyb5aiqHlofaPdliYvzdTq6m10TXh1f1GuR4XbCk4TDFPc2B+V2J&#10;VMMLVUpMweQ32B11L4k4lyYNavtDcuqTEgnnigSb63I4aiy70aagbZFEhy2SNFyOvl6Sivtt6oj/&#10;wZB6fEuwb/9me9aVF1R/NOXNcoO5GU3ZLh91tbg0De4Jaku06sVWBmB9J6oAmAoV4y0s/imajJvQ&#10;jjoVRfVQtiJjxyHzxymxqBurNvA+nzyEr+0tK//sZfuJGpKnmT2tM2lZFsY8IBJpRUBFc/46r/jr&#10;U0OcY9pWw7Zw6LJFkoaLWc9Lyjlq1iZigh3Hl7+brvfgd/8bTEflB2sYL95kq/ZNwf0DbD7OnXOW&#10;oXxR0Xj4sDWhc80gWfTx92yMlPs3KgpXLzaNYN0ubU/f1JIvCMp2Iz99ZJpyoHe/+Q8GRInjRprg&#10;ZpW5l4OG+OZPtqM8EtpQ3EfyeQ0x0hKqVZMMWWl/Kq6tdabbB3iJdwS4ZSMGqHPzTBMLwG1bdzfT&#10;SIIgWOy646BpnqSznu5IXjOKAsbd1t0521ohoQHm9ePnrS8nqKxgsJ4TfuSWbxUJen2aYGIxIuxl&#10;UF4KnuSUqFIcXfMsOZaHz39ld9Ax+92SWbvjCh0B+GoIDNbwltY9k2F1uEsD8Q8zaBkup0BPNkNQ&#10;gxpe4kWoXzCfH7bPhFrWhUr25kk/ZZQsj16m064/V+9oxy7Kwkevsx2Dj24yf/MPS4TzsP8ywSaM&#10;Ln5YxXqyAbUqpr6P2y3EvoRSYGoOojKxysfxLWwhdqtGQWTZWF6Wrz5NSnaubnsZurSuBf98O45+&#10;xzjQs0xj5pxQeaVPJ0lnp1yomIc+B1ZSCNG0MRxOQUFay0Utw1UM1SSDYZ0biHNshBmwP68/Q0fl&#10;p+UINofEyUkOl7a8TMZlAW+Gr98eAP+YKND/3x9PEW9LrVIRj8sW4TSVtuipZCgvx2mXZdcyZqqX&#10;Fp8gdtMKk2Ol4AT8sK+iqeEapmCZTnmZ/clushHl7+sGBUoVyWU0lg9m9iDdsJyZOSdky/KJJbmK&#10;pmL1Nt7r8g8Viyd00rAxHFI2SctwyeQySdW0qVHi0hmhTMW2A6bTwX4Un1WyFq9b25fobZVWTRJX&#10;sEnH2Z2/yW+wVfrlpSOtsD+y0WhZbKuD807Ss8qXY6cPLGdBZBpPY3PRpDMroocTX4qQANaAFjwx&#10;fUAbtbvQ68LMdxp1KRfY4Qp3es9cNr7tHXYneuNZXgEV/56FS/eR6oZfNpwFHy8XWDyHXWmYgp/W&#10;8k6OZpxL08ZwSNkkDcPVUKeYlbMj/6O4Jc6BVt7UBEXy2+yot5V0fC5RlMROvoYIqu5OxNJcnR3h&#10;xzWm8QRPb3ieHFHdwJbhPE3UeDIX6Gkj6NlWJJp9CTi4HEBzaatlp7KSOniPmxIMDTUM94Pzm1+E&#10;23tm0qvaYHciIb7tP4EvabLqzA93Qt0+X8NrU8VdqcuDsLrCzVNcW+kisDFauLcRScGIfzLAWysI&#10;hvi5i29UYeeOXdGmzwnBp+4fm8SNLv193ODxkTfI2vuPT4dDowh/CPB1BV/miYDGCpVH8Xt397Ht&#10;xTNz8mHWYtO0tm9Sjy1rOvqPbca2ODCojEgJ0pmKJnXZutf8XPNv2Xv6s3MhLUNbLYFjWE82rpdO&#10;ezCaGuz2jF6Om4vpPMyHB2cT4cBTzAO3x5TfoF7fb+h3xPz6sXhX85OfD0NBoTgM8jiJXUK//ZK4&#10;uWt5eJLHOwBY7yrE102H8XKVi2yT6KecPJwklQfrB4kj/sER/NbrX1vNE6h96b1tOj2mMf2bwtlN&#10;L8K9A7PhEbMGR2PFKY8iuDMV1OULelY+dvzMlmeYOjhbFUm4xyZPvjxJusOzKXh2NCshnBZv/rb2&#10;rXqxskfPvaNbQSW4Bpu8nGbGruN52axO/ZV/yx7TFeLnw8blanZfqrdp7PhB4u47i5dLl+ztPHSb&#10;7YRlIrYKKmOElTdI/RBpA+7k4SKqqxMZrmLm+3QoYkJXsUvnF8LvKOqTnCkv6DE1GrBM546PFFdv&#10;JwG2JDMV3alkzdFNxgc7rRWuiw0uwx1MEZSRoE4tNocr+cE9cjQX1ajMOKZg6Fo1mOklanF6J2s4&#10;I+hrNwWozpGpx2h1aB5KNps40OvUWTLE/BjK8piKtTuv0hFAYIRYAGJiF21pHqQYikW2SWS4ZDKF&#10;pEZyvUDD5QRloU4tH6hpoAcdtu/3bvcJzPhwO6TqcelRhrlB/2+g3eif6JXy879X2MCtvUsPD6dd&#10;NXaAOLBqCkb0YUXsCgvMF/zn6Dx0NDnu0RHbQhrTZSuXc2VOVFQS6Yt5fcmxPKiLiuD6XV4yWYof&#10;PxhCRyy9NLTshEg11ygPe6g4I6KZz1UvSNrWaNomgeHyk9x/1nzouAgCaldulS8j/dv/DYKbu2eS&#10;2FT80TeIIdPFig3noWa3pWS3w6PVx0QBFdUcUWgQr2Hji4fxpg2gzpnGNrc9/q9B7X6b4dpxdjmx&#10;YvFwUmxuKvBXobQKcusU38LdHKCngbEVjC3pSxuYOJgtyclISiBHc3JsM/t3vDBOu8t6aVnPeDRt&#10;mkiGqwmoI1dfo6mMruY2nOxyPI11mQp873Wh87aK6F1ifHjDVau+uH8QJUAjKczLjxcNPHCyfO48&#10;dkFBIif8QmJSdx+kk3NDqIuK4UZMCtHPNlcZQ0RNnxJ5XFWBPb7FkZ2aTLTDkS0/TCRHU8A1OEHp&#10;l9TH5o1vdR3Nxi33H2e7T+uCi+s8uHaZHM0J1+VcJnModyfsj76PJvlnXNa/Jnt/4/tDIF/+zmbe&#10;a4LdtT764RBxDOr0+ZpeNQ1XbvMeoaa6rKbNKUGVXxJcLTFcTnLH7+lQRP0gcbAsMIJPqdi4p3zJ&#10;ndieHjl3zfxPtNKCLZ2Qm6fN+/SvipxAD5R5YvbqFAHPj+Vlu8vKlGEtYOxAtsOMuTX7XZkVA6bz&#10;4BN/6Eu6c/KENYpPMo17oJaX2+fYWj4u/aasxDxKh5S0J3B+C9t1Ssi86ZEkviXkna8ki2WY5eOf&#10;EH36Pj0zLUItek+BM4TUD9YRoJfLvqNDcYxLiuHtxNZQ2GL/1KXybRHjFvBbS/bSM8uihh8rmJgQ&#10;U/ESIE6ubuBdI4hUJzTsGEk0qjoOHQORoydC5KgJRHm0Td/B0DSyO9E28g+pCe7evlolFOYCvYPr&#10;J1l9pa8WDoA3y9HCfcbk9iXxFpS/Nrd327Y/mwLwzAL9BnJgNzauw3WmrggeU5VULyPyFQ3RZtSP&#10;UDPQi4RhFs3qBfOej4S0U/Pg3Rnd6U+woNx2ZdRec6oWiGan8GFtJaNWIkqWky71e0v++TsXiOP1&#10;wjZk6EKWFexUgk1ea3VbAikZ5g/Glob3Z3aHN5+N1GqnZA6wiS5WIaCR0pT6KA8ZyYmM0b1NdgIL&#10;zJQTFdqgUUk/zUcJmUTMzljhPSwvObbmuZIWc7GXz5t9SdZh0EhwdncnMkeGtMTSTr8Fzo5yuHr0&#10;EKQ8Mo/XIQU+mGRyBcz+ZBcsX12+BOpOrUKZ5Z7uwuuJczaQ9v6VBRpVjkNr/6QjlgGLdLQtu7WP&#10;2CzOcMkYwyW5dSY0XAonJ+ZpzxZvYmIaZtWWlcVzesNrUzuWy/iZC66fIy6JzDHpMTAcWr8R1Grc&#10;FFD1UxPUuUJRu1v3UsnxRmwqJKXmELFGTENwdVFADX930tWlcZ3qEBbsTeR78KgL9GTuX7sESQ/u&#10;lcSoTAG2G2vevW/J1vrRcw9gDjPpLt2U3tXCBNNP3+wDPTuySay4ZLty+IDZ87aC69aHem06krGh&#10;ew5LcLBzDqI5ocyNs4cHdBg4wijjagwyh2qweulosjOI8bM85sGCIZ6X39sGKnXpXa2DK5+B7lOk&#10;+5WWljIaLiytUHOGy5kxXFp3M1ZfbJ7LGy7sLdeqV38yRtG10TPFzTNLw9Xtr5CJ59FqEb1iGeD8&#10;w5IhxNQ3bY3adaBe247MDSQOPuLu7PpdV2H5mjMltXrlwcvDCcYPbAqDuteH7u1rS3avSXl4H+5f&#10;vww56abp5t28ex9JjxGNLSK1/EFv8OIB6RpBU+Li4QntB7LB/77T/hTFV6RYOr8fvDi+HWSmJMGF&#10;/aapvigN3KrGEh/qScxDPUBgUHEDIL9QVaZNMqyE4cr4jmxcDWoV760P/+wBSCknMYYLs2vz9Ma4&#10;fNzEN7yPoLC6vEG7mkFepA4x69wC+P2T4TC0ZwNwYzyJyuabhWwGfk6GaSY0BoLrt+1EbsaGHbqU&#10;GC3MH2o3+kdyc7Yf8zPRVDKF0UIw8fDHtWdh6EurwbPNYvJvjHp1DeyM5ovh/WuGkTgZ/l2Nu3Qj&#10;QevycOngXmLosZuNUD0DDZbQaBUVqQEbpUavW1khRkvm6AjtBrDqoKv+vWzQaGGKBxot5Mph6aC1&#10;ueGqNF6ZJLnRX2k8PaIFuAs6y/fuFE46uOecX0iUgUvLxev8ppzmzqKm7dGEeFxOEd1vOMjlWm2F&#10;24Q7wUcTeEG3Vr0HgqcfG5NoO/JHUduh0iJ0EzXBZei6HVdgO+PVHT3HypwYYvcvk6Hfc3/Rs7KD&#10;SwRcKpz4dwOzTNSd8GoIXAI26tQVqjMGgiM+ORtmLdpl1moDY8Dazvdn9oRJQ5qVLPE40Kjcu3IR&#10;lCaQcUE1CWc3d6zIIOoKwidqRYCxoi4jxpGHx2XGq+3APCAMgQ1WsVchtpyrrO5Nbt4+0LbfEEhN&#10;zyVlO5VBUIA79IusC6P7NWGW9WJtNM4T/P7dQfD0yFZk/MF3B+ETQUMMY1g8uxe89hSbcnL9xBFI&#10;us/r+r29OhHOxmpv1BSpVDcLYg421Gu45gz2hd7N+XZkpgrMt2oUCEfXsI1UjeXslcewed91xpjd&#10;Jjlcmvz1+UiY/Gb5JWw4g1qeZWKdlm1FemWnLj2C8bM2QEIKm3VuSWC3mfde7UFqBIWCdmq1CmIv&#10;nYO4W5UXvC0Pji6u0HHIKGKYH8RnQsP+y+h3dCMME5zZ/S88yaiYNAgtmD+k29gpZFje5eL4gU1g&#10;zQ6+xEYKTP0YEFUXhvZqCCN6NzJY3jPilTVETQN7NJ5cPx2e5CkhcsKv9LvG06dLHdhC1SmS7scy&#10;xouvldx7KQeWbtNe9YgMlyKiR7JcLhPJRiCb3gwFZwW/mjSV4Vr39RgY3L0BvPrhDhjeuyH06FCb&#10;mTQGMzO0wOD12auPoXOrmvDsgi2kk3V5mDy0Ofz04VBQFhbCsTKonOJSunkPvmQDO5sMnP4XZOZU&#10;jQTW2iHeRFQOG4cKSXn0AG6cPFLhUjNlBWNtGHND7jxIg+ZDJFMUtfjgtR7wxrQuFbKbbAhurjUc&#10;sAwePC57Ska7ZsGQnpUPd+6zRgCNMyqkYmgG52DtUN0bOrq4FZsKLYeXv2mss6MM0k7PJ2MVM+eE&#10;ysL5hUUw4gvtDRuVSp2ijDlQnRiu0qZCYJcS93IE1e/sfY1I4mKLcCFN6wfAoG71YAwzcRrX5fPF&#10;jKG8TyYEW4/XDfODSwf3QXpiKdQAmLsBu99wy+is7HzoMvFXoysBLJHenSOYJdNA0U5lZnIiXDq0&#10;TxTDsjTqtm5f0n1q77G7MOyl1WRsCEzPQOliBJeIuFSsTMKbt4ZajZrC8fMPSCJoedAXljFETm4h&#10;bNx9jbT0P3z2PmQzD+G4I2+YTH2lrCkRRhsuTG7sMnI8GT9kngANmCdBWcE/9us/j8P8JZKdh0Sg&#10;N4ZPh3GDmukUEsRGnj7tPqFnZQeDjLhcOrxhFTM5jfMusA+gsInpqx9uh183nKdnxoNb1Q0j/CCk&#10;hif4erqAk5OMuOBpGXnwKDELbjNPudLv25QffM9//GAwDOnJt6LD/DBLqyjAfLgOg0eBozN7j2DL&#10;+SUrpEtZpECxPXzvcZf17J5t9Grlwc23nCcFol28spB6cp7R6g7YcxF3uPcevQvJ6dLGu3XjIDgn&#10;6JNYHspjuBwYwyX5CBUaLtx14nZnjp59AH2mle0pgDGHJxcWQtvRP8K126UP7mOZ0MCoevDaUx2h&#10;QTjr4ZxjlouRE9mu1WUF34nSpkHUb9cRgqg2WUJKNjTot8xgN2EknHHPXxrfDnoza3wuAbM0nL8e&#10;TzSSvl91mnSArghcGI9k03fjIapdbXKO+VdXjxwwe12hMUS0aAM1BTLArZhljK6iYSnQu9z6w0Ty&#10;mnC301LgVjjlXU1sXDZOUuEBcwT/3HyB8Uxj4JqJGsqUlozTb4GjI6t6WwrDpbtpnIsjccZKcHTm&#10;hexjH5V9CfTW82x5SLyO5gSGSEp9Ar9vusDcnMvJB/resgNwyAT1VDMmdSBHYwOy7QcNLzFa//vm&#10;P4jo9bVeo4U7M9F/PUOeMFe3z4AZUzpoGS2UNsnJTIeMxARIi48jqgRYcoIpBEKwM8yCF6OIiCL+&#10;vn+XT4RGdUpvAEsDtiPr/9xfJMiNywV8ADXt2pNMLlzSVAZYKtJ1zOQSo7X/eAxRCymN0cIAMxot&#10;5NrxQ+RoaQRW5zfIygInS42bRJgtj/LMOHfajPyRWfmcrDSjhdyP5+N3Co0O15o2SIhOj8vH3QFW&#10;zeSLMTFugPED5K0v9sI3K0+ScWnB+FZwgAe4tfwI63TLTXCAOzgzbnBMOeNJJ9Y9B80bBMLl6H2M&#10;0dAf38LJgpsJKELXZsRynRMFs5axDm+iZsdi5r9LuBcDiffuQlZaCu6U0G8YBqsXPHyrQ1CdeuCP&#10;LeLY1T4BkwCx0v+drw/QK+ZjVL/G8Nui4UQihePRrWtw97zpOj7pIqxJc6jVuHnJhg6GCjqN+0Vy&#10;t9kQmFCJuUnYcYdr1GopNOjQBQJr1yFe0Yvvln35ivHk6WNal/RftCR2/ToFotqyKUPYPERYGzrp&#10;m0eQlqPtDOj3uAS7iYi7D6/fU9Y+hfgGotFCsA7MFOTlq8pttJAGtWlgPU3/0xo9DJwwhUo1+LRd&#10;LGm00GDt+GkSZJ9fWGK0cEPj1unjcHjD33CIWY7cPHWUeFSlMVoIyr5geQwu0/D34E4M1vkhGJ+b&#10;M60LWYpr6ombGgzYYkt3LNLFMhIktH5j8v4079Zb6+lZXnCnkEuYxcJy/AxwaTfspVUkvlkWo4Wl&#10;MGi08LOxNKOFPLh6iRx7dChfj8mMrHyja0grmkRBihA+lIVo2iAhDk4R3SWTPKpraOK4C9qiX7uj&#10;X11RF/gGhkYtgU17rkHMf6+bpFsMbvWaAq67jD51giiaW5OdWwDejNGSWhriThwarO70ZsMM/JPb&#10;/oHD6/+C+JjbJt+Rw21kLE7G+MDZ3f8Sw4bLuAmDm5PNBlRfMCfYtcWvw6dE2DGDti3DZiqoYIHv&#10;F6oxhDdvBc6urISRsXhVD4CGHbtCx6GjWWPYvU/JPYiJvJGMwXRr+TGJz5SFvpF1YVgvdsMBk40t&#10;EW5ns7xLRaRFQ7G2u6WAqRUczu7i7HlNG8TB2Kwr1Zj/ue4gl/NbRpSR7T1guqCff9TYycyEYC2g&#10;KVIPENyCxoLiygZLjZJPzCNjXYF5nIRoELCnYEjXJfQqD4oiXtz6EmOMWQOIsbILB3YTw1LRoCwO&#10;Zl7LHVmZG5S8xoJ4zQ4u5sDf2xXeeSUKnhvThrxfUhQXF4FaqQQ1Y8TRa3Jg7ivMspcpdO984XIQ&#10;ex+u2XaZxNvKg7urApKOs5/3jVNHIDHWdJ3YTQ0abcRUc87SGN2vMfz52UgyfnjjKsRcPEvGyE/7&#10;0mDTKe2kbWaVckOnL1bLX7yUk1IxKC+WYLSQqcNbkmNWqvQSGGNaOAlxSSRltFYsHgY3dr1KjBZO&#10;RvSwMPO6MowWgooWuIQ8t28HOfdjjAnmKOFOrLlJYYzkax/vIt5Q9U6fQe+nf4d/NAQn8V5ChQwn&#10;F1fiiTm6uGgZLcwf+ur349BhzE9EqhuXg79tPF9uo4VwRiudWapbstESYoo2/ZaIMDjv4i72LGv5&#10;636Q6fS4lkwNgMahfJyCs/yItVn/7T9NInEEzE3CHCUhnUeOBwUV6NN83XgrxTJL3gAqOqj5xLAU&#10;mnXrXdKUAHeWuk/5nYwrC6wFRS8Xd/SwcSnKq+BDDHOWcvPN+zDLOb+AxMeUhflwbFPZ1U0qig5D&#10;RhHjPmnOBthUidpZ5qKGnxszh2aRMYZVzu7mNyGuPcyHOSu1w1L6PS4/4xLWrIHaNDs8K0X8JmFR&#10;uS6j5cxMOoxlEaPFLHcwTmKJRgu5fGgfXDywh4zbNw+FB4dmk3FlkZVTAPHJOaSDU8zDDFLSgmku&#10;5jZaGWfeKgnqVwWjheDOMzKyL1/7ak0kMp87h4u7WGtfn8el03C5u5Q/cF5VCKHNCQrz+GRO3+CQ&#10;khKeGp0/I0cO7J6ddmY+cd8x9+rQ+r/KpSRREeAOJteJG+NQmE1tS+DrdVSw4Q9LSjI1BKe+2oi2&#10;SrNmMM4pRJ8NcpBaJtoauGRBVEo+JtU0sic5jn51rUgnC0tgMPETwdyfo/+sJh5XVQBfHzdpsQSE&#10;q82zdlAziit5MbYqwlLgejr6efMJ4LYO2qxSR9zN1Q7MkkBtcgzGZ2Tmww6B+B6Cqo0IJo5aYu6P&#10;IXCZhPlfaGxxVzfpOCtRbK1knJ5f0qarqhktRK1kl8+66nRtlVIbLkvZCTQXzm5upKECUrOHeAcR&#10;EzuR3JxsOL+X3bGrkqDxYpa3iLurE1HFsEZymM/LkeYKVkWjhXBSQlyajR2WUhsubO9tTURo6BG1&#10;6cdmnL/y/nZQC5oJYGAXvTBszXV6+yZ6tQrDGC9MikVQymfJW/3I2BoI8HUjDxlsLIJUVaPFYv0r&#10;nLJglOESJhJiF2lroml9Vpo6NyuDSObKaT7Rb//w0jTY0bcksEsnuzWApS6nd/1Lxi9NaAcNNNqy&#10;V0VG9G5IUlTwnkVBwKpttOzowjiPS2C4isrQ0siSwaYdSB6z/GsW1YuMp87jJaBdnOXQqRUr72ON&#10;kyA3Mx0eXr9Cxuc2aXc+rkr8/NEQ+HvJaGK0kh7EVrqKqR3zUeqlIt9C1jqoSVMh8nNySCY3smEX&#10;n+mdeHQuOT64oV+3uyoTc+kcyfjHCf/zh+YtzjYX5xmjO2lICzK+duwQXD/O65fbsT6MM1yC7X5U&#10;PrAmgqhaRXBdtlfIxRt8yyTUX0fZFtyJi7XQ5FJTwXW0mTS0OXi4Vkwrf1OAcazkE3OhAdU2O7l9&#10;EyQ/rLjO03YqB6MMF05cDpQYtia4Xo7Ywgp5SrBMnDOtMzkeoYmb1gz28sMu18iRNc+So6VT3deV&#10;7By6uTiSexQlg/KZJb+1gq/TDkuprZC1eVwKjS7PXIOLL+f3I0snDGAXVXA/wMri+vFocqwX5kf6&#10;6lkyn7/ZB+4fYEuXlIzRxcRaS27iYQrkciuL05SDUhsuY0X3qwpYMyeE2zWdPrYNOR7ftJYcbYXH&#10;d2+R4/qvx5KjpeHl4QSZZ+bDK5NZqe34mDtwzEY+I7XaulKRyoN1rfvKwJ+btTvydGwRUlKMq7IR&#10;b4vj9pkT5Ni6cTBpFGopYFnW9p8nQfyRN0HBjNG7OvHvRrh12vLkiM1FReipVRUcUCKCjm2SY+f5&#10;LjXZOWxd2KolY8gRd6dskcwUVpds3vRIcqxsFs/uDRmMl9WjPasqi8F3jGeh7pgtYUwHKVtAr6xN&#10;Tp7tWHeuGiCJ9pHjpHJTHpWvM3ZV5fZZ1uvCTkKViauLgvGw3igRQMSidkwAttUHijVC98QImDAs&#10;RJ8N0mm4HqTazhJp3Q42AXPR8sOknT+CpT22Wm6BstPcTnJlqRKM6tcIUk7MAy8PZ8D2bCe2bSRF&#10;7eznYsdaCAvm5eE1d4QfpOi2QToN10M9/5G18ezCrUQocPW2y7Ds7QHkGud12CrpiWynYszrqkgw&#10;lnVl28uw8rNR5DwnPRUOr2eWhU9sa1loK9QKZitXkLwc8UaZPudJt8eVIlaBEGpVccWr1ggWHCNJ&#10;Np7EGHfrOjnOfqoTOVYE2NQWY1kRNX2Jx4ct2M7u2U6/a8caqR0iNFxZdMRSJo8rJknc6CFH0OG5&#10;fu2qX4yrC9yxQrALjS2DnbSRAP+Kyeca1K0enP2HrZXMf5JD8rJS4mwzxigEd7cRYRK4NdG4TgAd&#10;YYgig45YYpP0GK6CmINs/3INkjLFgbEcQaPUxlYqI9uYtrG31pukrDg76ZbQNQXYomr9N+PIGHtP&#10;YpckOywyOZs3iTr91kjtEF5WiusjyZGsYYM4GJvVVKfHlacUB0Gz09PoyHoN1zOjWpNj8oNYcrR1&#10;ONngWkFizTJT0qtTRElfvQfXr5Bu33Z4uLZtaZniHTdroYY/3ygYKyCEaNogIToNV36h2OsQRvyt&#10;1XBFtmHlaxJi2c4qtk5BLhssNUUnZSmwu9K/yyeS8cObVyH20jkytsPj6c/OtaRU7cao1gDXqAZR&#10;0gclR56GDRKi2+PS+I+EORa1aDsvawO79yC52eIgoa3CdT0K8Ctd+3xjcHKUwbWdM8g45dEDiLlg&#10;3eobZSUgjE263XXYOh+mwdX5tvtqjSoVQ4bLqMSYQsH6M4yK71kb2KgU4XS+bR3uYcX1nTQlMfte&#10;J0cMxF89epCM7WjjFxRKjut2srmG1oZQXbkUqHV6XJqgSgKHnw8ruGdtcA0JiovsNWFIPs2d4lJE&#10;TMWb0zqDD+Pd4j1lD8QbR+wj8Y6brUMMl0qlTiFnGuTrCY5ZI1xRsX1TkQVboiPtmrHt+02Bu6sC&#10;3n+N7Vl5djerd2/HNgmpwS8Tc7My6YhFl+3hbBWZqQ5QzOc6CDhyXbw9qVbzSyhUBrU2SgyWXfaI&#10;gA1EkEZ1TLcZc3PXTHLMSErUulntiFE4sb0U0610R7FHBzZ+h6TSvEEOTdvDwdkqvdbn4FVxmUV6&#10;AlsGgkS2Zmv6rAmlil0iVrNbLoKDjF06Zz8xTQ5RfWbJiUtErDe8eGA3vWpHF74hbHzr/mPrXCZ2&#10;bcvu4iMZtMSMQ9P2aEIMV0HMwZbkTIO4NHGQOjXuAR0B9IusS0fWQ24+u6vhIDNvwmVVgWvVZqrk&#10;x/Nb2Mz42MvaGmh2tKnTnM0r/Op366ybbd4gkI6AdNkSoml7OBhb1QqPej2u9CfiIHV2Gp+E2q55&#10;CB1ZD9l0gsrk9q7BCLchg4XP5SUs2IvsIOHvfGjFHZNMCbdUXLfLOt+vJvX4cp+8bLHh0rQ9mnCG&#10;S7IoSLPbfl42H5No2ZC3ltZCMtXj8vSzzgTb0sKlhXANRcrDBdrm//6VC+RoRz9c85YiK2vALEQu&#10;arwjfp2atkcAKaLm/kuj9v+FKRGuVthxZNsBVm89MML6lsFlgcvjKu9n7ahwACfsBF5cTMp67BjG&#10;3YvVqYpPts6uRS5O/KoG9dZKAfnhEpNXpFKys1aDa4/EafhCITdL0iQ3BT+uPUOOPjWCyNHWMZVC&#10;xpfzWY2zJ5n2XCRjadKlOzl+v+oUOVobQ3uxfUyRxHvi2uBrD8U2h0Noowxans2nxBY/6SHbew8Z&#10;3JP/x60Ba63Ar2yeGUXiqXB+/05ytGMYJze2zOpLKw3MD+pen46whwBvU5DNZwx7mSWGq0ClfoUO&#10;RdyKF+tyJd3nrePQHtZluJAcuvXPBUbtsDgLXPvSwCf1FttLqYyES0MpVFrv+9WlNZ8KgSq3Qm49&#10;FtscjgKlii1uZeA9rgfXT9KRCE1drmyBLpcwgcxaOH2ZTYSr3awFOdo6+bSTTr0wX3IsLeMGNiVH&#10;rmDbjmFqN2Ozk67dkSxosQqCBMXVygLxSkfT5pSgcClZNwuWiqmS/pnmnoaygF9/mkM1oLIZP2cD&#10;OQbXsT5vsizkUB221k3KVvbz3buDyPHGycPkaMcwNRs0JsfBL/xNjtYGln1xSAXmde6jxuwrSWsQ&#10;xbjUaiWfYSrgdoLYIgpdfm9P61pSZefwbiq3JW3LpCc8JsfxAySFcg2ikLM5YFjiY8cIqFoCLq2t&#10;VTxw/KBmdASQEHOHjlhux0vHmTVtk2hmMm+Z5H+1+rC4puxxDL8B+fQIyaT7Kg23Be3san0eZWlJ&#10;fsAGTqPa1ybHsmCXwjaeiBbsRsa9OOvdgR3Vj/UoEeFmH7L6qHT9ajWoJrJNIsNVkJ0/mg5F3IoX&#10;b4sLA/Rj+pXtSWzJrP73Ejm26sVu49synJxuWXSTuP/E3gvReGo2YGOCHcb+TI7WSFTbMDoCyNTw&#10;xG/F6QjM5+ey7eUp4rVQUqa4RJuSmiNehwobZ7RsbH0Z9G9/fYAcFc72nUWEMzxBpZRwjqjJJlGW&#10;MsHQ5lGriyDnifQEtgb0PQRTn+h4yGWqRbZJI4hzQ1LeBskvlP6F+EegDK+1kUrLf/xDrE8Fo7Rk&#10;0+3q5vVrkKOx9O4cQY5PMu3yNcbQcSjbBPffAzfJ0RrBjk4cyQLRBkSXjSHknBVtsWpFn9UqtTha&#10;RlmpGee6w7+5L01sR0fWw7BXVpMjl8Fsy2QkJZDjx7N6kaOxtKTV/5p5OnakcXJhY6oT52wkR2tk&#10;+tg2dAQQf1tsoFdGS8f1pGySluGqBsWSWW9Hb4iFvbD/HcfTI9mAojVx7mo8s8QpJoEaW99d5D7r&#10;RnX5an5jqEnbqxc8sc4ONaYkKKIeOeZRaSVrheukhaRraHAdvSW9iyplk7RmZEFCFqurq0GiZoNY&#10;QZ9FFIizRtZTOZHIkRPI0VbJz2ENT2nj85yGf5HaHuMyRL22Hdlj32/I0RrxcHNk7iHdN1FihvR9&#10;UhAfr+Xqa7sSuefEZlBAUqb4aSDMeG1hhTI3z8zfTLbyWWHB0u+qWRMqJRssrluKDPqMLDZZWeZo&#10;fUoipsTRxYVMaAzKW2vuFvLaVNY4I49uXacjlsQMPZ5m3k02mVCA5BpIrVJJNnFbvjedjliESpav&#10;P8X/UdbEw8dsj8U2/dgMcFslM5ndth7eqyE5GsODeDZm4eLOl3fY0abjYDYoP/2dreRorcyY3IGO&#10;MEZ+g45Yftonti0cumyRpOEqTMuUjMKevSuWm0i4x/9OribN2mg4cBnxuty9y1arZy08uHaZHN+f&#10;2YMcjeHEhUfk6OHnT452tHGQy0piqGu2W7dWGde3FNFUPD2jYVs4dNkiScMFBUWSAfpCZgkqzIIu&#10;VqtF596e/B9mTXDue6veA8nRFslKZXejcUlj7KL5XyrM6Ex3y+xo03n4OHL88PtD5GitjB/EOzaa&#10;5V9oQ9C2SKLDFkkbrryLcWq1MoaeidhwQtye/tFtfq0699lIOrIuanZbSo6eNu45FFCliHbNjOs3&#10;UFDI3nPV7M1HJFE4OYGMStgs/tG6i9AXvhBFRwD3r16kIxZNm8KhVilj0RbRUxHShgspli7S3nZO&#10;vLX96MY1OgJ4dQq/hrU2klLZSdth8AhytEUSYtnQwLJ3jCuF4pxxB3uxuiQdaGzrjU+sv1VbHcGm&#10;DpcXyKFpUwTozEjVeUcVZmf1p0MRmlo5hXm5JctFmcwBPNysc7lYu+eX5HU6u3kwyyXbnIj3aKOL&#10;ZoK2UnbKhneNwJJuUt+vPk2O1sqI3vyGjjCNikOX/lZhVr7OJ6TuGZh8/o5apZJUi9hzURxYe3yX&#10;V4tY+JJ1LheRI2fvk2OXkePJ0RYppCkwLRoYV/7DqRzUasJLmdgBaB7Vmxz7PvMnOVozi+ewrxWJ&#10;uXSOjlg0bQkHsT0pJ/ksdw0MuQ7stpAGa4+L/7H7V/g168wpnejI+uj37F/kiE9Kd2+2gNjWeHyb&#10;3cbe/L1xSbmjZqwhx5r1rU9FpKw07BhJdhKxc/qRc5ISeFaDzKEa1Ar2pme8vhvHumPShotB0vZw&#10;6DVchbl5Q+hQxOM0VUn8AkFVVKECQB2qCmCNTJ3L1pG17mObeV1cYLWGv7tRXZ5uxrK7kXJ7EioB&#10;DVaNMLb4PKTrF+RozTw7mu3GjaQniHPb0YbEpUtuGjK2J3coHUqi/85LOHldrVZLpvJuOS3eCXhw&#10;jc9B+WxuXzqyPjbsvg6FSjW5AZt1K13RsbWQm8UW3L8qSCjUBZZ7ck1NvQPssbGOQ1jJO+xtkJNr&#10;3XWJiNAWxFw6S0csmjaEg9ichFP8rp8Ehh+ZxcVa6fbI2mPif1S4xTkgii0YtVZqdPqUHH0DQ2yy&#10;G9Dl6P3k+JGRahHccrFxl27kaKvUqF0HHKnGW4+pv5GjNRPo7waOCjYVBje2NAPzmjakhKIinWWH&#10;HAYNV2FBLrtnq0FGbhEUqsS7lXk5/Hp1mKDho7VRoCyCv7ayhrrjkJHkaEvkP8kBFW0WK2wzpYs9&#10;x9g0CoWjU+krta0ETNxt2KELGfdkjJYtiMIumt2HjpglIY2NchQycwhtiBS6bI4Qwx5X3KmLapWS&#10;TWLSQLN28c5ZvuvuTx9Khseshuff+Ze5+YpID7ymkcaXwVgLt88cJ8e9v00lR31gLOPEhYdk3Kq3&#10;bcphczlbt++lwgnpnEqrQ5gtH3NRvJu4XGdtImNrHp9m8270YNhwMRSrgd1O02DXebE9S0tgPhAa&#10;tfdwc4YaVti+TEhw1yXk6BdSE9y8+J0TWyDpwb0SuZp2zQ1n0g+czrba8vS1veqDsCYtwMnVlYzb&#10;jFxOjtbOyL6N6IhdiRVryHfv1LAdHLpsjSZGGS5lZtZiOhSBJupmnDjVK06gjPrVAut+umLL/ve+&#10;ZfXp2/QdTI62xC3qdR1a+Qw56iO/UAW36A5jm362816hZE3tpmxz4Q5jfgKVmn2wWzs/f8hvCnL3&#10;CccNDZshRJet0cQowwUZ5++rVSrW19dg6XaxLO/d83wW8LDeDUkehzXz2c9HISE5h+wydhwq2STJ&#10;akm8F1MS63phHC/Jq4uO49jONai0YSubGh0GsTHQNdsvw+VbSWRs7dSp5QMuzmzTVwzKZySKS3y+&#10;3C4t5U1sDGNr6KlejDNcDIV5+ZIZhw9SVKKnCP6hXHMF5JVJ7enIemnQn1WtdHJxhYYdrLdyQIpz&#10;e7eT45eMd20oryu/QA0/rmEfbO0GDidHa6bdgOFEhDIzOx+mLdhCr1o/q77gH+AProuletBWoM2Q&#10;ohDkE+nQIEYbLog/cZSxiJL7lz9rBNquH4umI4BP3uB3FqwVpaoIGg1YRsY1akeQmJetkJedBU+y&#10;2LKe23teI0d9zKYFxQpHR6jX1nqL8lGK2dXTk4zr9P6aHG0BNxcFNBOUg90TiI0iP+/XKRiYBTH7&#10;jtBTgxhvuFiS6VHE1rPi6m4MxikL+b5w/bvWoSPr5f7jTHjlA9b7wF1G9L5shTM7tzKedhEE+LnB&#10;82P5TGkpcO+m8cBvyTi4TgNw8WQbalgTAbXCmddWn4wxGJ9r5Q0whHzzNq9ZlxqvvXu69YxOJQhJ&#10;26KLUhmuwvRknfv+ey6K/6Bbp47SEcDar8bSkXXz28bzsHkfq0/WYfDIEmVLW+DC/l3k+NXCgeAl&#10;ULqUAguvl/11kozb9R8C1iTnHxheBxp16krGr364Ha7fFbUDtGrkMgeYMJgvpr9+TCyOuOeSTqOl&#10;17ZIUbqZlX71oUqpkkxC+W63OCs2Je5hyXa5Qi6D1o2DyNjawZ549+LSidHqQtUtbQFUSE2jT9j4&#10;o2+Soz7mfb4XHsZnEomgLsOtQ20jMKIeNGjPJpku+jEaft0gXiZZO/Nf4OO72elpuPyjZyzf7dKW&#10;tEGITWFsCz01ilK7BEpV4TQ6FIFil9ceiXWjYy7ytUm7V0yhI+un6aDvIb9ACTKFAjoNsw1vE8FS&#10;IG6XMe3UW+SoD1wyqouKSAF2Vd+Rxbhmg3asMsrcz/fAR9/zcV5bAAsi5gtUTq9E76MjlmsP84mN&#10;kEKpLHiWDo2m9GuZh8f2qFRKyfrFDzeI3WJM88fYB+Lm4ghN65WuoWhVpai4GIIi2cp/rE3DZaOt&#10;cPSf1VDMGCNnJznc3PUqvSqNuqgYanT6jIwxJsgVIFc1/EPDSqonPv/lCHz7F19BYivMfY73tvJy&#10;sqAwX+zEfLBReslMbMmj46WWgC1TEIa5MX+gQxFYexSXKg5Exl7ms/cP/Pk0HVk/BYVqqNGZnZTO&#10;bu5ka9xWOLxxFUmLqRnkBRc2v0ivSpObryp5nzC7vPOIqrW8rtmwCTShxeMYt3t32UEytiXQ23p3&#10;Rnd6BnDhwB46YolLU0KmjrpEXbbEEGUyXKp7hz9SqdWS+5rvrBUn2T28foXcxIibqyM0N1I50xrI&#10;flIIwVRzCbfGbSF3CUGP6+gmVhGifrg/XN3+ChnrAt+n6h0/JQ1RsRC765jJxNhbOs269YaIFmzi&#10;7XvLDpC4nS3y7gw+ro4ZBYW5ufSM5Z010om3aEPQltDTUlEmw4UUF6vYx6QG8RlqSEgXe113BbGu&#10;w6skQ2RWS0ZWPoRGsTWNrh6e0GGIwcJ3q0CtVJYYr/BQH3hwcDYZ6+JJnhJ82n0C8cnZpLkGLq/D&#10;m7Wi37UsHORy4hn6BgaT85EzVsNnv/C76LaEXO7ALBPZDQnk/H/s7jIH2gK0CVIUq4o+p8NSU2bD&#10;pYo5/AmzPpXcJli4RpySEXfzmmiHMaptGBnbCtiXMSiS/YycXd2q3HKorKgKC+HwBra42t/HFTLO&#10;zNdbAqZiPC5M1lyxgVUSqNW4GdnckMnZ8hFLAD2srqMmEs8QBRLDe34Juw5LNlu2CX75iK9JfJKZ&#10;Aco8se6opi3gQNuhun/IqLpEKcpsuJDiomJWUU+Dx+kqeMysa4XcOMUnxe78ZTId2Q6Z2QVkOYQ3&#10;O1kOjZ5EykGsHXxgHVq3koxRVC7r3ALo3ZmVLtbFjA93QIexbF0jbm5EjpoAzbr2JOeVhbuvH/N3&#10;TCQxLWTfsbvg0fpjSKRt62wRd1dHGDuAl645t28HHbGgDUBbIAVjOyRXbMZS7tQ/RXi3FLlC4UdP&#10;S/BydYA1r4fSM5YuI8aXaI8vWLoPvvrjBBnbEjh5Hx2aA+5ujiT2d3rnFlI2YwugKgQWWCOHTt2D&#10;AdP1K5g4MN7ZqiWjYGhPvr1VStwDuHqk4gLg7j6+0Lxb75KicEzfaDPiR7h1T7pQ2Ja4sXNGSSOM&#10;rNRkOL9vJxlzjP/qIWTmaqthqJTKVGXsoXLpG5XbcDmERc1xcnKUVP1fNq0G1A3ks6hd3D2g/SC+&#10;oaon88SyFZkPIbgLc27Ti9AgnP3sbp46Bgmxd8jY2gkIqw2NOrL5PtjputGAbyEhRXdGNeLr5QIn&#10;10+HkBps7R+CQeCL+3dBQb5kS4RyU6dVO1K2I/SKX3z3X/hzs7gLs62Csswx+2fRM+ZBtFbcZu1O&#10;QgG8ukLcap+joLDgzaJ7h8vVKaTchgvR5XWh3PTWeWJp3/YDh4OLB3sDnrv6GCInriBjW+SnD4fC&#10;5KHNyTg9KQEuaWwjWysyxuuOZLxvjtNX4qDbJMMa7H7eLnDor2kQIegihTuY2WmpcOXIAdJtqqyg&#10;tHL9dp3BP6SmVkei5xZugVXbLtMzO0jm2fkkXo0kxNyGm6fFmltDP3sASolVoim8LcQkhovxumYz&#10;Xhe7dabBu6P9oWN9vuAYS2GixvAxrppRSyA10zxPzarA4B71YN1XbLBerVLCkX/W4JYtObd2wpu3&#10;glqN2No2jP198tNh+OgHwxnnuNx+7amO8P6r2uVt+B4qCwrIkjIl7hFkarR7R9w8vUimO9u8wkWy&#10;dVpcYhZETVoB8cn6vUFbZHjvhswSnk0WxgTz6HXiJf+J20/g/fXSS+mCgsI5Rfejl9LTMmMSw4Xo&#10;8rqQnQvEXleTyB7kyYZgU0yvNmXeXLAKPN2dIIGr72OM1sXofZCh0YPOWsGlWKehY0qMB+4svr5o&#10;J6wwss4PC7rnv9AVZk7tSK+Und1H7sAL//sXkmw44G4IDHM8ufA2PQO4eGA3ZCSJl4QDFkk3uTWV&#10;t4WYzHA5hEXOcnJylrSkE7t4wpRuYk32qLFTiHuOPDN/E6zdcZWMbRV8Ky5sfgnq1WZtf252Jpze&#10;YTvic06ubtBRkOOGHtjf/14ihsRY8D3Ena52TUNg6ogWMKh7fVJqpgluihw4GUviVWiscp4UkvIj&#10;O4a5sOVFqF+btT0FeblwYusGMuZYGZ0Bq45IbzaZyttCTGa4EEVEj2S5XCZpUTfPrQlOcv6f8wqo&#10;AS179KNnAB6tPrbfPAyj+jaClZ+zE9jWdh0RF3d3aE/ljjmycwqg0/hfIOahtAhdeYn+6xlo0SjQ&#10;5j1/Q3h7OsHjw7zyB0lzEYQ1sG3f8M+lO+erVOoUZcyB6vS03JjUcMlrR81UODpKyj0Gesvgt5fF&#10;3WBQEYAT3MvMyYegLtbfktwYMA0g6dhccHVhEy8LC/Lh+OZ1ZGwryJglZIcho0HhxO9KoyF/kquE&#10;ETPWwNFz0suR0vDvDxOhlyCnDHXhbUliubQ8ubCwZJWEXZ6uHxfHI5/+Lg4SM6Wz5JWFha+r7kWb&#10;TArWpIYLcYroft1BLucTbwR8/1wghAeIXfdu4/i+fK2H/wA3Yu35MRzTx7aBrxeynZJw0t4+exLi&#10;794i57ZEcN0GUK+NtswzvidY37hkxTFY8tsxgy3tQwM94JePhkHXtmElE5Ajv0AFvu0/oWd2NFn/&#10;9Viy9EZwJzd6vTggH5tUCC//or0RghSpVDcKYg7y/cpMgMkNF+JYp0cR88SU/N075tcU3TS1m7WA&#10;sMZs+ybEtUWZai6tGqzzw5IZjmOb15KdM1ukes0w0pAEd6c1jU9ZyWK8/UC7t68TR4UDZJxZQM8A&#10;jvyzmtSicuADZOBiaR1AtVpdXHj3QLkqdKQwi+GSh3ebr1AoFtFTEYNbu8Er/cWbj11GTgC5gl0W&#10;YUcUTsvKDk+Qvzvc3DOTyONyYB0gVwNqq3j5V4ewpi3B0696iTHTNGg4scgX4ynkZmWChy9//125&#10;kwjtR7HlRXakyb3I7yLmpKfC2T1sbwWO73alwrZz0juxSmXhQlVstKQtKA9mMVyIvvSIVa8Fg4+b&#10;nJ6xCHcZu01eAacvS2oV2jy47b94di9+cjITkjwBNWRy7Yhx9fCCtgOGlrxvqFBbt883pADejm72&#10;/f4UdG7Fpi4VMYb/sMYSMT1HBRO/kZ6rpkx/0MRshktfegSiuWSs1aQZhDflZUzcmCWjfY9RN398&#10;MgJG929c8h6iR3F8yzqbXULqwjcoFJpF8QXamDc4/OU1JB3Cjn68PJwg/gi/i1iaJSJiyvQHTcxm&#10;uBBFnR5n5DKZZIvjyVGeMClSnNslLMLGRETP1ib3MK2ONUtHw9Be/F4I3kyXo/dBuo0ksEqBel4R&#10;rdpBSN0G9AoziQpV8OyCLfDPXrYLkx3DCHcR0xMew6VDYh35vw5nwN+HpVN1VGr1WeXdA23pqckx&#10;q+FCHOv0zpDJQLJ53prXQsDLTSztIlwyoi4TSpzYMcwiZvn46uQOIBPEwNIT48mWta14Yaia2qbv&#10;YFEJD8ZMB7+wCs5etYceSkPisTfBw41NRSkqUjNLRFZXjSPziRrGfy3Z8Is0dy2MOWjWhplmN1xy&#10;ZsmoKMWS0cPHD1r3HUTPAGr3XApJqWIpWDu66dYujCSwCnchkTvnz5BiWKzlsyYcXVyhQdtO4Bss&#10;zhG8+yAN2o/5CfLy7bG/0jJzagf4ZA7bgR49+Giqp8ZhaImoZJaIKjMtETnMbrgQRXi3E3KFQrLf&#10;eq+mrvDGUHH8Dg0XGjAESz8wq94e7yodmI2y5fsJ0L1DODgIHgxI7OXzjBG7A4VmkoQxN6guUqdl&#10;W/ALFuu9ZT8pgK//PAGLlh+mV+yUFnzgCWW2rx8/DEkPxPHAL7amwP4r0s6ESqk8qYw9VP7CUQNU&#10;iOFCHCN6ZMnkMg96KuLnFwIh1E+cmBo1djLjibHLHrwha3Quszy1zVO3li/8vWQUNKuv3ajkSUYa&#10;8cay01NFgVdLAqsrUM0hvEVrkGvIOBcqVbD3aAxMemMjM7bt1BBTkH1uQUm4IT8nG05u30TGHI9S&#10;lTD9R+n4qVqlzimMOSA5x01NhRkuh9qRM50cnXWm/P87L1SUo4QIs+q3/ncDxs8SF3TaKT11w3zg&#10;+3cHQ4cWoSV6SkIK8/Lg4c2rJBiLYn0VnSeGJT4u7p5Qo3YEBNWpV/LwEpKemQfbD96CmR/tgPxC&#10;u7EyFY8OzQZfbzbEILVExA2zIZ9K1yIiBYWFrxeZsKxHHxVmuBDHiO5HZXJ5Z3oqws2pGqyfjfEu&#10;eoEBEwVb9+HjXaNnroUdh27TMzvlBWsiZ07pAJOGNIfGdauLYo2aoFhfeuJjyExKgoL8XFAVFICy&#10;sKDUhk2ucCTBc5RCRkVc74BAEp/ialalwB3BM5cfk7KeXYdtQym2oln71RgY0oPfhdUsoMbhqKUP&#10;IE/HPo9apTxeGHNIcm6bgwo1XIgivEeyXCGtIDGhiwdM7carWyKNOkRCAPP05ajVfSmkpNuD9eYC&#10;69GmDm8BLRsGkoauFQ3WHt6ITYHTl+Pgh79Pw+Xb0j357JiOYb0awOqlY+gZwIX9uyAzRfy+/3ko&#10;HVYfzaZnYlRKdYoy1nTKD8ZQ4YbLISzyZblM8bVMLhOnzlNWvBQEQT7iOAa2Zscuxwi6q95tF5Og&#10;vZ2KASWTe3WKgO7ta0NETV8IruEBgf7uRPuqtOASJDU9DxLTcuDh40y4dCsRDp95AAdOxEKR4Alv&#10;p2IIC/aC6ztfpWfSMszxaUqYtlxnXEulUqtfK7of/T29VCFUuOFC9C0ZEc0UCUSY32WvZ7Rjp/yg&#10;BHbaqXkkYRfJf5IDJ7f9Q8YchlIfGLN1rDDmIN8RtoLQjnxWAPhCVSqVdKdIBqk36sjGVXSEpQjO&#10;cG7TC/TMjh07ZSEuek6J0cJYpabRQvQZLZzDlWG0kEoxXIgy5mAAY611pnTPXCF2TTXf2IYR1WHj&#10;MtvoCG3HjqmJ2fc6uAmW+liHqInmHBSiVqsKcA7T0wpHez+8Ain2DHnMLP8GM1Zfy4Cm5RSBs6Ia&#10;NA7lFTBVykIiS4KaTEi9MD9wdpLBgZP3yLkdO3YMc3ztc1A3jG3Mixzfsl4rh2/D8SzYpyPJlDFa&#10;jM+hfLE486FxHU3MQOUaLuaFO/iEdXZwkNWll0Scj82HtnWcwd+Dj+PnZmVANYdq4F2dTabs3KoW&#10;JKc9gbNXbbeo2I4dY9n03Xjo0prvunV273atngY34gpg8WbdSsRFRUX71PcOz6GnlUKlGi6kKP3+&#10;X9W8ag5ijJe42Iyy+8ITGNneAxSCRhsZSQng7uMDrp7sdn3/qHpw5U4S3IxJIed27NjR5of3BsOo&#10;fo3pGXZQPwpp8eJC6dyCIpj2g24nQKVUnVHGHmRbkVcilRbjEqKMOdSecT6l+3UzjF7ySJgLR7h6&#10;5CBkCXJNVi8ZDT07htMzO3bsCPnw9Z7w1IiW9Azg3pWLkBB7l56x4BzDuaYLnKOM0WpHTysVizBc&#10;iPLuwUCVWi2pto82a9hn2l1dzu/fJXJzt/04iXGDWbVGO3bssLz9YhTMeYbPPnp85ybcv3qRnvHg&#10;HNOVSYdzE+coPa10LMZwIUql8lW1WlVET0Vg/ey4pdpPg1M7NpPGlBx7f3sKOjSXXHXasWNzzH2u&#10;Cyx4iV/ZodIDdovSZNyXj8gckwLnJM5NemoRWJThggdHNhQWKEdjZxB6RURWfhE8+4O2IBx201Xm&#10;59MzgAMrn4HINuK2/3bs2BoLGU/rvVd70DOAlLiHRKZGk2nMnMrKk/QX2C49KuUYnJv0kkVQKZnz&#10;hlBEdL8ql8v5KKIGDYId4auntb3WziPGgcKRT58Y/MLf8N8Ju7a4NbL8/cEwYXAzkcJFakYuPD1v&#10;E+y3f+bwwWs94I1pfG4oBuEvR++nZzyzfk+AG48L6Zk2KqXyujL2kM65WFlYpOFC9DWWRdpEOMFH&#10;47X1pToNGwOOzi70DGDqvI2wYZddZ1zI5CHNoX9UHfB0dyHlU9Gn78HKrRchv8DyJWJentAOvnir&#10;H9yKTYG3luwDR0cZLH9vCHh7OtOfADjMvJ5+z4m70dgSy98bDFMFgfiURw/g6tGD9Ixn4ZpEOBej&#10;W9bbHI1cTYXFGi7EkPHqUNcZ3hurnbzbcegocHJxo2fMOv/z3fDtX6fpmW0zd3oXeG8Gu3zIeVIA&#10;OXmFEOjPar9hAfsPq07BvC/ETREshTemdWY8iZ6w7K+TMO/zvfQqyydzepPWbRwrNp6DGR/YXr+C&#10;zd+Nh76RfFqkVKt85L11SXDyDh9e0cSSjRZi0YYLcYrodtNBrmB7f0vQpYELvD1KW1EDe+i5efJd&#10;hJavOQ2zF++mZ7bLyfXToVaQF4T3+oq0nefo0DwYDqycRsZPcgshJOoLKFRKxz2EjOjdEJrWD4CL&#10;NxLh3/9uGi2x3S+yDvz80VDw9+EfMCpVESz9/Ri8t0zbO/Byd4L4o2yrLF3dzo+veRZaNAqiZwCB&#10;XT6DrBzdyyBr4+T656BZfT6EEnfnJtyRCMR/tDEZjt7ULdtdpFLeKog5xItzWSAWb7gAxsgUESn3&#10;5HKZWGBcQId6jOc1RtvzatGjH3gH8MvJQ6fuwYDptruEQLArsU/bxVAgsYU0bXQr+PYdVrjxCeOJ&#10;Ve/4GRlLcWrDdGhaj31vUUOLk/t9mJAJjfovA32qQ3tXTIUubWrBV38eh4+/j4Ya/u5wbM1zzNKV&#10;jU9evZ0I7UaLu0v/+Sn2kWxCxroMFyLsunz+Wjx0mfArPbNuYv97HWr4udMzgHuXL8D9a5foGc/7&#10;65PhxG3dRkulVMUpY6uHAay36LiBZe0qSrJerYw5EI5vKL2gxcnb+fD2Gm3BuYsHdkPSvRh6BtCt&#10;fW24tmMGPbNNzlyOkzRayIoNfOmZm4sj9OlSh56JST05jxit2Z/sJkbEo/Ui4qGhRlrNQC/IucAb&#10;D03mPR9JjNaNmGRYsGQ/YyCVEPMwHYK6fA4F1ANswvzu1UtHkTHHMEHvSH0I25C1asx7X9aKs6MM&#10;UpjPQ2i0bpw8Kmm0MKZl2GgdrG3pRgupAoaLoFLGZoerVGqdab1nY/LJDokm108egZhL5+gZQO0Q&#10;b0g+PhccJfTWbYGoyb/RkWGeH6fdy/fq9pfBxVlB4mPLV/Nxw/TMfOgw5id6xho3TbCnwLuvdCfj&#10;yIkryJEDHbR6/Xi58mG9GkGtYF6BVaHgPy89CtMw8pU1dMTi7CSpV2kVRIR6Q8qpt8CV+Tw4zu7Z&#10;Don3xBnxCM4NfYF41mhlY+lJlejnVlUMF8NZpTImK0KlUuk0Xrit++wP2o7Zw+tX4LKgCy/KeaSd&#10;fgtqBXnSK3akCGaWcELaNguB8FBWVaDX03+Qo5Crd5JLOu2gcZPLxBZm6ogWdMQs6RhPS5OU9Dw4&#10;J/CY1n3Fywk/iM+kI4BXJkl2uiMka8h6e7qVXqW1KjCqXyO4sn2GqPXc8S3rICdduzj6OWZO6E15&#10;YOYUa7TOVpmmm1XIcCFovLIj9C0bH6erYdyX2uJnaQmPiXwHBzaKuLFrJjw1kt82tiPmkobe+++L&#10;h9ERwOVb0lrwO6P5Zib3DsyiI5ZvFg4kR6WuFG2GF9/9l44AmjfgA82428nx6Ru99QZn07P45ZAr&#10;s+S1Nv75dhys/IxfShepVXB4/V9QKEjC5sC5EMfMCV0QT4uZU1XJaCFVzHAhjPEysGzMyiuGoZ8+&#10;0CrMxgao0cwHjC3FOX54dzDs+/0pembbtGosTur9a6u4ng315g3xzHy+D5+3B59Ph+DDAtEVY0Ou&#10;3BYL4w7pwW4of/0nvzuGEt6pzBLJzUXcm+C7dweBr6czpGbwhgs7BFkTjw+/Af271qNnQGp1D29Y&#10;hVIz9AoL3vs4B3Au6ALnUFXztDiqoOFC0PPCgH2hTs8L58bgTx5Abr54khQzH/Dh9X8TQUKOzq1q&#10;kpiM5tLG1vj0DbbtOsfRs7zn2rElv6l7/IJuOV9hEitnqBDBkOiY6+PWfV6eSCjDEhq1hI7Y2FXy&#10;iXmQeOxNeHhwNuScXwjrdl6BtKx8yBMsQwuspO9igK8beY3CRFsslsZaXU1QmgbvfT3PB8bTKmQ8&#10;rawq52lxVFHDRVApY6NrY84JPdcCt+RHLWXW93HaLvTpnVvg4Y2r9IyNyWSeXQDN6lWaGm2l4uos&#10;h8g2rLIsgj0shTw3pjUdAewSLAeNhUuXQBRy/bfdD6v4oH+3drXpiFnuZ+aBR6uP4c/NF+gVAA83&#10;J5Kj59VmERw6dZ9cKxZkk2Xl6A5IVxXmPx9Jlt3CB8G5fTski6XxXh+15JHedBScMzh3qqrRQqqy&#10;4UJUmCiHWb70XJJZfyTB+uO8h8URc/EsnPiXrx3FJcjJDc/D/j/4Dtq2wvUdfPH/P3uvaTXerR/m&#10;R0cAN2N1q2MiUh6VsGuTk6P+nb4zV3ghO8zxEqJmZuSL724jaRjc18fLD5PrHJ6MMePAaoCqTArj&#10;Vb5Dd2KR4uIi0mE6O1VbNHMDc4/jva4PNiOeJJdW6TV0VTdcBCxNMGS8VhzIhNd+01Z2LMjNhUNr&#10;/0TpDnoFoFPLWpB9fgHjJdjG0vG3RcOguh+bwX7lViJMfkO724vQgCSm5NCRNFIrQWEfTKERk+LS&#10;DZ2akkYRWJ39W7/+Q9wfsCoRwHweTy4sBFdBHC8vK4sxWn9JPhiwscWvzD2uD0sv4ykNVmG4EPxA&#10;sJJdlyQOciteCQMWYdBe+0eObFgFSQ/5phsyBwfIPrcQXpnUnl6xTn76cCiMG9SMjDftuw7tx4gz&#10;1jl8PPlAu7IMXkxpPB+lqnxxKWcndrJ/8N0hcqxqHF/3HNz7b1aJgcf79crh/+DUTu14Fn4P7+nb&#10;CbpXfTgncG5Yi9FCrMZwISi/UVigHKnPeCHYKy4+XfuDvn4sGo5uWisybJ/P7UvKSITxBWvh9Mbn&#10;YfLQ5uT1jpixBibN2Ui/o00Rs0ThwEai+jDmvRrUjd8ZMyVDe7IZ9nfvp0GeoBazKuDMvK94r7UQ&#10;pIHgDjguDVMfa2+i4z2sr+8hQvS0CgpHWaI0TXmwKsNFeHRkc6GyYIxKpZKUgebAhgB/HspgJi29&#10;QFEVFpAbRaiqiuCOztThfAJlVQZb5+MEaVI3AFLTc8Gt5cew+/Ad+l1psp/wCYzuRuZGaXq2wvyq&#10;d17pRkemZen8vuTYeuRycqwq7FkxBdLOzKdnDMx7h3I0uAOuCb6tK6Mz9Da1QHAO4FyAR0f5HBUr&#10;wfoMF/Lg2EZlzMEglUpaw55j9dEsGLPkoSiwy4GqqphtL5x8y98fQgyYSxUtI8GVB3Z6STo+lyzH&#10;ej/zB9TsvpR+Vz+PEvj4Sdd2/O6jPjQfCqNm8DuVDcL96Ug/efnGb3w5KhwgOMAT3vhsN/P6qkZQ&#10;3t/HlcSyhDu6mLITvXGVpIYW3qujlzyAVUfELcU0wXsf5wDOBXrJqrBOw0VRxhwIUilVZ+ipJE8K&#10;i2HwJw/hYar2BMFse/S+CvN4TwGXQZj8+P27bBZ4VaFlo0BmgrwNU4a1gLeW7AWvNovh2Dndy4yu&#10;bcXS17sP8/Vv/btKtsEkCBuNXr4pfm6cucKn3eHOojFLyj1HtevudIGVENhj8/u/LV97Tca89tu7&#10;X4UHB2eLNiuwcxUmSRerteN8j5h7FO/VXANKPXjP471PT60SqzZcCLZTYlzmPdh9l16S5Pkf4+GL&#10;rSlayxvk+Nb1cOnQXtH3nh7ZmjwpG0TwaQKWCC4LU07MJbIx+Pf3YbysPzdrd3gR8vncPpCYLN45&#10;RPE+jmb1tZVnOb6Yyy7VkE7jxZIyKnWxaEdy6w8T6EhMWBBfXP3V78btDI4Z0AR8vVwgrMeX9Irl&#10;gm3CshnPPSSQf50klsUYLOxcpQl+bp8z9+Z05h7VB9thWrXHUlqImRPrizjrwCEs8hm5XP6DTCbn&#10;k3x0sOb1EPBylQ5At+0/FNy8eIFCJPtJAdTv9w1kZltWsmOAryvcOzCbnkmTnP4E1m6/ArsO34ZQ&#10;ZiItmdePeEOebRbRn+BBA8jV/gV2/gyyBHEvjsyz80t04KV0s9xcFZB8nFeOcG/5MRRpPCxeHN8W&#10;ls7vTwq2vdsupld14+3pBA8OzAG/jp+A0gjxw8oitIYnXNs5g6hkCIm/ewtunTlBz8Rk5qph/Fc6&#10;C0RKYIxWgUqlfLno/lGx7IaVYjOGi0MR0T2JMWDakqkaTO7qCRMjvSRzjuSOjtBxyGiQycWxrn3H&#10;YmDkq2uIkqcl4cDMk2dGtoIXGIOAelleHnzZiBSzP9kFy1drr7Dxd2A9IPL7P+fh5fe3kzGHh5sj&#10;JB6bS8aNBiyD+4+l84rQo+MUHu4/zmB+9lsy5uDEAHs+9TucuKCzJLWEi1tfgtbDl0vGKi0Bb+b9&#10;vrDlJZKbJQRzCIUJ0ELQy/r7SCb8fVh/LAthvKxkZcxBmyr5sDnDhThGdD/KTOf2MrmDwSj73zOD&#10;wddd+sdqNmoCEc21Nave//YgfPrzEXpmuYxlllcvTmgLdWv5lkgoq4uKwKOVtrfFcYPxGGoFsx5n&#10;eM8vITH1CRkjWO+JpVNnrjyGqEn6H/x7f5sCXVqzAekk5nf0mPob5BeqYedPk6F+uB/M/Ww3fFsF&#10;YlX6cHKUwbqvxmoJMmJB9Pl9OyAnPY1eEZOWo4JJ32i34dNErSpSMf97ujDmEN/t1UawScOFOIRF&#10;vSyTyd6Xy2UGt7cGtXaHV/r5SHpfSMue/cCrunbc5/l3tsJfW7WVKKs613a8ArVDfMj4yz+Ow4ET&#10;sbD+67FkiXnwZCwMfF57C1+Kvl0i4PdPRxKPBEEv40ZMCtH6ysjS3cjB0sHA+9K3+sH0cW3pFZ64&#10;W9fhznlpg4yv/7vd6bD9nP7KBESlUqeo1ep3i+5Hf08v2RQ2a7g4HCO6HZPJFZ3oqV6+e7YGRNSQ&#10;DpE5MOuxtgOGgYs72zFHyLSFW2DNtsv0zDpo3SSIxKEwkI4KDDdjU2DMa2uNarBhraC6yIev9YTX&#10;ntK+nTKSEuDigT30TJvYpEJ4+Re92TslqFXK47boZQmxecOFONSOnCl3UHwsk8vEFb0S1PCSwU/P&#10;B5GcISmcXFyhVZ+B5KjJjA+3i3Td7VgHqPu++I3e8MI47c08XA7islBTL4sDDT3uFiZlGS5zUqvU&#10;Oaoi9dtF96J5jWsbxW64BCgiuh+Xy+V8cz49TIz0hClR4t1FIe4+vtC8W29QOGkHwj/75Qh8/EN0&#10;lUmStCONj6cz/LpouGRe25OsTLiwfyeoCnUnXf0ZnQGrDSSScqiUypPK2ENG3Zu2gN1waeAQ1m0W&#10;4/K/J5PLjRKk/99of+hUX9u74vDw9YdmUT0lDdi+4zEwnVlGCgPcdiyfpvUCYN3XY0njFU2eZGaQ&#10;7lLKAt2pMcdv5cIHG7RlaaRQq1RZKnXR+0X3o40rcbAR7IZLB4o6Pc7IZTLtLUMJsOZ46VOBUDdQ&#10;dw0f5n417doTnN20V6OpGbnwzPzNJJ3CjmWC+zJPDW8J37wzUCsPC8lMSYLL0ftBrdRdonQnoRBm&#10;/5GgV5lUiEqtPqu8e0A7wm/Hbrj0IQ+LnF3NQbZArlAYlR7v7eoAS56qAcE+Yi10IQpnZ2ga2QM8&#10;/aRTyb5fdQo+/D4aMrOr7q6aNYGpIp/P6wv9BG3thSQ/iIXrJ4+S+kJdoIrD7D8SISPXuNAAsyxM&#10;LS5SL1LdP2L3snRgN1xGIA+PWuDgIPtIZqSyYLCPDD6eUAMCvXWniWFqRd02HSC4DtsMQhPMxp+1&#10;eBes3nYZNBLL7ZgZR0cZvDa1I7w3o7tkCgyW52CnaKH0txQJGSpYuDqRdJ4yBpSgYX7326rYaN2J&#10;dHYIdsNVChTh3a4x3pfRYmxB3jL4cHwAhPjq9sCQ6jXDoF7r9ow3Ju6Kw0G6Pi/dD7sMSM/YKTtk&#10;KTiiJSya1VvUkEJITkY63Dx1VGfiKEdcmhLeWZME8RlGrgkZrEmdtCKwG65SIq8d9RqzfHzbmMRV&#10;DlxCvjPaHxqH6i+1wVKiOi3bQmC4bvWFq3eSyI7k5n16lartGAEaqxfGtYWFL0WBn7f0BgumMTy8&#10;fhnuXb2EGaL0qjTXHuWToHumkUtCBBNJmWXhRyp7ikOpsBuuMoK7jzIHWGhs/AvBHhGv9veF3s0N&#10;pouBd0AghDdvDZ5+uu1jSnoufPvXSfj271OSnaHtaBMW7AUzp3aA58e2FXUe0gRF/GIunoO8HMPp&#10;Cvsu5cCyXWlQmhaOGMdSFxUvsu8Wlg274Son8vCo2dWgmtEBfI5h7dzhuZ4+RvVy9A8Ng/BmLcHV&#10;k5dB0QTLRQ6dvge/rD8H/+y5Tq/acXGWk93Ap0e2FHXGliI9IR7uXbkAWaniprRSoETPL/vTYcsZ&#10;w+U5QkjgHYoXqWLtBqs82A2XiZDX6vpGNbnDfLlcYbjds4Cw6nKYNcgPGgQbVNsh+AaFQK3GzcDL&#10;X78YABqyI2cfwKa912HVtstW0V/QGDC3auKQZjC0ZwODhgqXfilxD+HBtcuQna6/5RrHzccF8OX2&#10;VLifXDo9e5VKmVZcVLRYde/wF/SSnXJgN1wmxqF21FyZQ7V5pTVg+EEMaOUGL/T20VlOpImbpzcE&#10;1a0PIfXYBhGGwKXlsXMPYEf0bRIjq+rGLDTQk3S67t0pgnQjR2UKQ2AbuvtXL0Fi7F0ozOeVbfVR&#10;qCqCH/emw87zTwStZo0DDRazJPys6F70p/SSHRNgN1xmQh7WdX41B9kbcoW8VAYM8XZzgHGdPWFY&#10;W08SQDYWn8BgCGYMmX+IWHZZH9jvEAukr9xOgmPnHxJ1B0MNXyuads2CoUf7cGjLHFF9NUwiY10f&#10;j+/eYgzVHWYJaFy2OoJx+K1ns2Dt0SxIf1L60iyVUsV4WOovVPcPG1ZCtFNq7IbLzMhrd327moPD&#10;S4wHFkwvlYpQXzmM7eQJfVoYDuiLYCweLierh9aCoDr1wUGmv6WYLtIz8yA+ORsSUnLI1y3GqN2P&#10;yyQCgA/iM0i5koFucFo4Ockg0M+dSOPUDPYkyzvslI1NZ2v4u0FIDU9wM7KTkCaFebkQd+cmpMXH&#10;GUxbkAID7WuPZcGjtLK1NmM8rMfMkvAHZkmoLf9qx2TYDVdFEdqpn0Lh9CvjgYXQK6UmwFMGg9u4&#10;waiOXuBQGleMInd0Ag8fX/CvWQsCaoWDXFE242ApFDx5Agn37kJaAmukiiQaTBgCZaM3nsiCbedy&#10;ICmz9P89B+NhxSmVBc/Co+O76SU7ZsRuuCoanyY1HX2qH2AWI9VlcoVRhdxSYIe0NhHO8HwfH6jh&#10;ZTi2ow+sn8Qvr+oBJPjv6etPPDZLAI1RRnIipD1+RIxT3pNsUdelspCUqSQxqzMx+aVKYdBErVJm&#10;MW9UcmF6cg9Iv6q/M6sdk2I3XJVJRO9IR1CtksnlNemVMhPoLYPODVxhSlcvcHY0LrhvDMwylyhb&#10;KJycQMF4bM4eHuDixny5s19Ye4nXjV2KqlUqUBYwBoMxPpgjlZ+TA7k52VCQ+4RcVxYWgKqggOyK&#10;mor8wiJYeTgTjt3MhYRSZLPrgnkNDwtBPhFi9lm+PreVYjdcloB3qzCFj9tb1UAxWaYwLGZoDH7u&#10;MmgQ7AgTIr30qlZYI6jCsPpIJtx8XAipOeU3VIhaWZRTXKT6W5mZvRgyzt+nl+1UEnbDZWkEt2vp&#10;6OS6ERwgUCZT6Bb6KiX4QQd4McYsyBGGt/eERqHG5Y1ZOtcfFcDmU1lwM76QxKhM56dh6oQyF4og&#10;obAgdxQ8Pn2BXrZjAdgNlyUT2L6xo6vrVqhWLUQmk+kvdCwjTopq4OPmADX9FBDV2AUiG7qBs5F5&#10;ZBVFvrIIjtx4Agev5kJcmoqkJxQoTWmieNRqdT6zTo0rzM0dCgmnrtHLdiwMu+GqKvh3qOfo6bIT&#10;oNhBJleE06tmx9WxGjgzXy6ODkRvPzzAEWr5KxhDJ4eazNHduWxpFjn5aniYooRHqSq4zxyxWUQi&#10;4zHlFRZBfmEx5DJfFYVapYxlpkJRYVbeAEg5eZtetmPB2A1XVcS3WSgUyWWOvl77ZXK5uGmfHYOg&#10;7hXjVcUUpmX2AgeVGtIuG+46a8eisBsua8ClQbBTUND+Yqgml8llujVxbBi1Sn2nGhSrCuLje0He&#10;TcPdVu1YNHbDZY24t/EH16JgJw+vDYxr4SSTKYyvAbIC1Grlg2pQraAgK3cM5KnjIOes8bU+dqoE&#10;dsNlK0T09gJVfjsnuew7PHWQK6Q1o6sYRSrlLTwW5OXPABePUxCzL5N8w45VYzdctg1G1kmSl1NE&#10;d9Kptgiq+ZVG3bUiQJVQBygmld8FMQdbkYsA2LDQNEladqocdsNlRx+iLUPGuF2hQxEOcrlxujoU&#10;1FenQxGMUWpKhxx2w2RHAoD/A4k1ZcpyujxvAAAAAElFTkSuQmCCUEsBAi0AFAAGAAgAAAAhALGC&#10;Z7YKAQAAEwIAABMAAAAAAAAAAAAAAAAAAAAAAFtDb250ZW50X1R5cGVzXS54bWxQSwECLQAUAAYA&#10;CAAAACEAOP0h/9YAAACUAQAACwAAAAAAAAAAAAAAAAA7AQAAX3JlbHMvLnJlbHNQSwECLQAUAAYA&#10;CAAAACEA2rMP78UCAACrBgAADgAAAAAAAAAAAAAAAAA6AgAAZHJzL2Uyb0RvYy54bWxQSwECLQAU&#10;AAYACAAAACEAqiYOvrwAAAAhAQAAGQAAAAAAAAAAAAAAAAArBQAAZHJzL19yZWxzL2Uyb0RvYy54&#10;bWwucmVsc1BLAQItABQABgAIAAAAIQCy8Odi3wAAAAgBAAAPAAAAAAAAAAAAAAAAAB4GAABkcnMv&#10;ZG93bnJldi54bWxQSwECLQAKAAAAAAAAACEAyuZejcebAADHmwAAFAAAAAAAAAAAAAAAAAAqBwAA&#10;ZHJzL21lZGlhL2ltYWdlMS5wbmdQSwUGAAAAAAYABgB8AQAAI6MAAAAA&#10;">
                <v:rect id="Rectangle 6" o:spid="_x0000_s1027" style="position:absolute;left:12310;top:2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7D1E893" w14:textId="77777777" w:rsidR="007B6B59" w:rsidRDefault="00683DE9">
                        <w:pPr>
                          <w:spacing w:after="160" w:line="259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width:12541;height:1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GrPwwAAANsAAAAPAAAAZHJzL2Rvd25yZXYueG1sRI9Ra8JA&#10;EITfhf6HYwXf9GK0tqSeUgRBhFpihfZxyW2T0NxeyK0a/31PKPRxmJlvmOW6d426UBdqzwamkwQU&#10;ceFtzaWB08d2/AwqCLLFxjMZuFGA9ephsMTM+ivndDlKqSKEQ4YGKpE20zoUFTkME98SR+/bdw4l&#10;yq7UtsNrhLtGp0my0A5rjgsVtrSpqPg5np2B8pC/7QXpa1c8vj/J6XOW+gUbMxr2ry+ghHr5D/+1&#10;d9ZAOof7l/gD9OoXAAD//wMAUEsBAi0AFAAGAAgAAAAhANvh9svuAAAAhQEAABMAAAAAAAAAAAAA&#10;AAAAAAAAAFtDb250ZW50X1R5cGVzXS54bWxQSwECLQAUAAYACAAAACEAWvQsW78AAAAVAQAACwAA&#10;AAAAAAAAAAAAAAAfAQAAX3JlbHMvLnJlbHNQSwECLQAUAAYACAAAACEAoCxqz8MAAADbAAAADwAA&#10;AAAAAAAAAAAAAAAHAgAAZHJzL2Rvd25yZXYueG1sUEsFBgAAAAADAAMAtwAAAPcCAAAAAA==&#10;">
                  <v:imagedata r:id="rId6" o:title=""/>
                </v:shape>
                <w10:wrap type="topAndBottom" anchorx="margin"/>
              </v:group>
            </w:pict>
          </mc:Fallback>
        </mc:AlternateContent>
      </w:r>
    </w:p>
    <w:p w14:paraId="060E519A" w14:textId="77777777" w:rsidR="00683DE9" w:rsidRDefault="00683DE9" w:rsidP="00683DE9">
      <w:pPr>
        <w:pStyle w:val="Balk1"/>
        <w:jc w:val="right"/>
        <w:rPr>
          <w:sz w:val="22"/>
        </w:rPr>
      </w:pPr>
    </w:p>
    <w:p w14:paraId="08E1C2B6" w14:textId="47FD2335" w:rsidR="007B6B59" w:rsidRDefault="00683DE9" w:rsidP="000B4EA1">
      <w:pPr>
        <w:pStyle w:val="Balk1"/>
        <w:ind w:left="708"/>
        <w:jc w:val="center"/>
      </w:pPr>
      <w:r>
        <w:t>TOROS ÜNİVERSİTESİ</w:t>
      </w:r>
    </w:p>
    <w:p w14:paraId="57F779E3" w14:textId="77777777" w:rsidR="007B6B59" w:rsidRDefault="00683DE9">
      <w:pPr>
        <w:spacing w:after="160" w:line="259" w:lineRule="auto"/>
        <w:ind w:left="1"/>
      </w:pPr>
      <w:r>
        <w:rPr>
          <w:sz w:val="72"/>
        </w:rPr>
        <w:t xml:space="preserve"> </w:t>
      </w:r>
    </w:p>
    <w:p w14:paraId="4C0BD507" w14:textId="77777777" w:rsidR="007B6B59" w:rsidRDefault="007B6B59">
      <w:pPr>
        <w:spacing w:after="158" w:line="259" w:lineRule="auto"/>
      </w:pPr>
    </w:p>
    <w:p w14:paraId="7CF84608" w14:textId="77777777" w:rsidR="007B6B59" w:rsidRDefault="007B6B59">
      <w:pPr>
        <w:spacing w:after="160" w:line="259" w:lineRule="auto"/>
      </w:pPr>
    </w:p>
    <w:p w14:paraId="5BA38E9A" w14:textId="77777777" w:rsidR="007B6B59" w:rsidRDefault="00683DE9">
      <w:pPr>
        <w:spacing w:line="259" w:lineRule="auto"/>
      </w:pPr>
      <w:r>
        <w:rPr>
          <w:sz w:val="72"/>
        </w:rPr>
        <w:t xml:space="preserve"> </w:t>
      </w:r>
    </w:p>
    <w:p w14:paraId="2CA280CA" w14:textId="42B79C07" w:rsidR="007B6B59" w:rsidRDefault="00683DE9" w:rsidP="000B4EA1">
      <w:pPr>
        <w:spacing w:after="160" w:line="259" w:lineRule="auto"/>
        <w:jc w:val="center"/>
        <w:rPr>
          <w:sz w:val="44"/>
        </w:rPr>
      </w:pPr>
      <w:r>
        <w:rPr>
          <w:sz w:val="44"/>
        </w:rPr>
        <w:t>MESLEK YÜKSEKOKULU</w:t>
      </w:r>
    </w:p>
    <w:p w14:paraId="71338CDD" w14:textId="3B66B3E9" w:rsidR="007B6B59" w:rsidRDefault="007B6B59">
      <w:pPr>
        <w:spacing w:after="134" w:line="259" w:lineRule="auto"/>
      </w:pPr>
    </w:p>
    <w:p w14:paraId="61AFDF10" w14:textId="77777777" w:rsidR="007B6B59" w:rsidRDefault="00683DE9">
      <w:pPr>
        <w:spacing w:after="310" w:line="259" w:lineRule="auto"/>
        <w:ind w:left="31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C254B5A" wp14:editId="0DC88547">
                <wp:extent cx="5284597" cy="38024"/>
                <wp:effectExtent l="0" t="0" r="0" b="0"/>
                <wp:docPr id="7541" name="Group 7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597" cy="38024"/>
                          <a:chOff x="0" y="0"/>
                          <a:chExt cx="5284597" cy="38024"/>
                        </a:xfrm>
                      </wpg:grpSpPr>
                      <wps:wsp>
                        <wps:cNvPr id="10489" name="Shape 10489"/>
                        <wps:cNvSpPr/>
                        <wps:spPr>
                          <a:xfrm>
                            <a:off x="0" y="0"/>
                            <a:ext cx="5284597" cy="38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97" h="38024">
                                <a:moveTo>
                                  <a:pt x="0" y="0"/>
                                </a:moveTo>
                                <a:lnTo>
                                  <a:pt x="5284597" y="0"/>
                                </a:lnTo>
                                <a:lnTo>
                                  <a:pt x="5284597" y="38024"/>
                                </a:lnTo>
                                <a:lnTo>
                                  <a:pt x="0" y="38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0C9FF" id="Group 7541" o:spid="_x0000_s1026" style="width:416.1pt;height:3pt;mso-position-horizontal-relative:char;mso-position-vertical-relative:line" coordsize="5284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QHgAIAAF0GAAAOAAAAZHJzL2Uyb0RvYy54bWykVduO2jAQfa/Uf7DyXhIoFIgIK21peana&#10;1e72A4zjXCTHtmxD4O87niQmZdWttMtDMhmfGc+cubC5OzeCnLixtZJZNJ0kEeGSqbyWZRb9fv7+&#10;aRUR66jMqVCSZ9GF2+hu+/HDptUpn6lKiZwbAk6kTVudRZVzOo1jyyreUDtRmks4LJRpqINPU8a5&#10;oS14b0Q8S5IvcatMro1i3FrQ7rrDaIv+i4Iz96soLHdEZBHE5vBp8Hnwz3i7oWlpqK5q1odB3xBF&#10;Q2sJlwZXO+ooOZr6haumZkZZVbgJU02siqJmHHOAbKbJTTZ7o44acynTttSBJqD2hqc3u2U/Tw+G&#10;1HkWLRfzaUQkbaBKeDFBDRDU6jIF3N7oJ/1gekXZffmcz4Vp/BuyIWek9hKo5WdHGCgXs9V8sV5G&#10;hMHZ51Uym3fUswrq88KKVd9etYuHS2MfWwil1dBE9sqTfR9PTxXVHOm3Pv+ep2kyX60HohBCOhUS&#10;g8hAk00tMPY+jkKuNGVH6/ZcIdn09MO6rnvzQaLVILGzHEQDM/Bq92vqvJ2P0oukHVWrGorlTxt1&#10;4s8Kce6mZBDk9VTIMSpUfmgKwA6I4a3R3xgZWuSfaJjmcSv9B4eTHjAg+FS3m17A9EEeEyykZwJu&#10;YRT2UiGowwFvagcLS9QNbLvZMkmujsGbb8Cu4ii5i+CeLiEfeQFDhsPhFdaUh6/CkBP1awl/6JwK&#10;XdFe6+cDQuqhKKMfb1/UQgSXUzT9y+Xifn2/W/QeerC347gRg2XSWbI+mm4twnKBpIflCBEEI7xZ&#10;SRfsJax0vGSUrRcPKr/gokBCYCKRGtxhmEe/b/2SHH8j6vqvsP0DAAD//wMAUEsDBBQABgAIAAAA&#10;IQDFUb9e2wAAAAMBAAAPAAAAZHJzL2Rvd25yZXYueG1sTI9Ba8JAEIXvhf6HZQRvdZOIIjEbEWl7&#10;EqFaKL2N2TEJZmdDdk3iv3fbS3sZeLzHe99km9E0oqfO1ZYVxLMIBHFhdc2lgs/T28sKhPPIGhvL&#10;pOBODjb581OGqbYDf1B/9KUIJexSVFB536ZSuqIig25mW+LgXWxn0AfZlVJ3OIRy08gkipbSYM1h&#10;ocKWdhUV1+PNKHgfcNjO49d+f73s7t+nxeFrH5NS08m4XYPwNPq/MPzgB3TIA9PZ3lg70SgIj/jf&#10;G7zVPElAnBUsI5B5Jv+z5w8AAAD//wMAUEsBAi0AFAAGAAgAAAAhALaDOJL+AAAA4QEAABMAAAAA&#10;AAAAAAAAAAAAAAAAAFtDb250ZW50X1R5cGVzXS54bWxQSwECLQAUAAYACAAAACEAOP0h/9YAAACU&#10;AQAACwAAAAAAAAAAAAAAAAAvAQAAX3JlbHMvLnJlbHNQSwECLQAUAAYACAAAACEAnqu0B4ACAABd&#10;BgAADgAAAAAAAAAAAAAAAAAuAgAAZHJzL2Uyb0RvYy54bWxQSwECLQAUAAYACAAAACEAxVG/XtsA&#10;AAADAQAADwAAAAAAAAAAAAAAAADaBAAAZHJzL2Rvd25yZXYueG1sUEsFBgAAAAAEAAQA8wAAAOIF&#10;AAAAAA==&#10;">
                <v:shape id="Shape 10489" o:spid="_x0000_s1027" style="position:absolute;width:52845;height:380;visibility:visible;mso-wrap-style:square;v-text-anchor:top" coordsize="5284597,38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IWYwwAAAN4AAAAPAAAAZHJzL2Rvd25yZXYueG1sRE9Na8JA&#10;EL0X/A/LCL3VTaStMbqKiBavVQ96G7NjNpidDdk1pv++Wyh4m8f7nPmyt7XoqPWVYwXpKAFBXDhd&#10;cangeNi+ZSB8QNZYOyYFP+RhuRi8zDHX7sHf1O1DKWII+xwVmBCaXEpfGLLoR64hjtzVtRZDhG0p&#10;dYuPGG5rOU6ST2mx4thgsKG1oeK2v1sFk+5wybbpJuXTrjIUjl8f2Xms1OuwX81ABOrDU/zv3uk4&#10;P3nPpvD3TrxBLn4BAAD//wMAUEsBAi0AFAAGAAgAAAAhANvh9svuAAAAhQEAABMAAAAAAAAAAAAA&#10;AAAAAAAAAFtDb250ZW50X1R5cGVzXS54bWxQSwECLQAUAAYACAAAACEAWvQsW78AAAAVAQAACwAA&#10;AAAAAAAAAAAAAAAfAQAAX3JlbHMvLnJlbHNQSwECLQAUAAYACAAAACEAEoSFmMMAAADeAAAADwAA&#10;AAAAAAAAAAAAAAAHAgAAZHJzL2Rvd25yZXYueG1sUEsFBgAAAAADAAMAtwAAAPcCAAAAAA==&#10;" path="m,l5284597,r,38024l,38024,,e" fillcolor="#5b9bd5" stroked="f" strokeweight="0">
                  <v:stroke miterlimit="83231f" joinstyle="miter"/>
                  <v:path arrowok="t" textboxrect="0,0,5284597,38024"/>
                </v:shape>
                <w10:anchorlock/>
              </v:group>
            </w:pict>
          </mc:Fallback>
        </mc:AlternateContent>
      </w:r>
    </w:p>
    <w:p w14:paraId="330D4E7E" w14:textId="77777777" w:rsidR="007B6B59" w:rsidRDefault="00683DE9">
      <w:pPr>
        <w:pStyle w:val="Balk1"/>
        <w:ind w:left="338" w:right="0"/>
      </w:pPr>
      <w:r>
        <w:t>DANIŞMA KURULU RAPORU</w:t>
      </w:r>
      <w:r>
        <w:rPr>
          <w:i/>
          <w:color w:val="5B9BD5"/>
          <w:sz w:val="24"/>
        </w:rPr>
        <w:t xml:space="preserve"> </w:t>
      </w:r>
    </w:p>
    <w:p w14:paraId="2088FDE9" w14:textId="77777777" w:rsidR="007B6B59" w:rsidRDefault="00683DE9">
      <w:pPr>
        <w:spacing w:after="311" w:line="259" w:lineRule="auto"/>
        <w:ind w:left="31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0ADB681" wp14:editId="033F582C">
                <wp:extent cx="5284597" cy="38100"/>
                <wp:effectExtent l="0" t="0" r="0" b="0"/>
                <wp:docPr id="7542" name="Group 7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597" cy="38100"/>
                          <a:chOff x="0" y="0"/>
                          <a:chExt cx="5284597" cy="38100"/>
                        </a:xfrm>
                      </wpg:grpSpPr>
                      <wps:wsp>
                        <wps:cNvPr id="10491" name="Shape 10491"/>
                        <wps:cNvSpPr/>
                        <wps:spPr>
                          <a:xfrm>
                            <a:off x="0" y="0"/>
                            <a:ext cx="52845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97" h="38100">
                                <a:moveTo>
                                  <a:pt x="0" y="0"/>
                                </a:moveTo>
                                <a:lnTo>
                                  <a:pt x="5284597" y="0"/>
                                </a:lnTo>
                                <a:lnTo>
                                  <a:pt x="52845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3460B" id="Group 7542" o:spid="_x0000_s1026" style="width:416.1pt;height:3pt;mso-position-horizontal-relative:char;mso-position-vertical-relative:line" coordsize="5284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wZgQIAAF0GAAAOAAAAZHJzL2Uyb0RvYy54bWykVduO2jAQfa/Uf7DyXhIoFIgIK21peana&#10;1e72A4zjXCTHtmxD4O87niQmZdWttMtDMhnPHM8cjw+bu3MjyIkbWyuZRdNJEhEumcprWWbR7+fv&#10;n1YRsY7KnAoleRZduI3uth8/bFqd8pmqlMi5IQAibdrqLKqc02kcW1bxhtqJ0lzCYqFMQx18mjLO&#10;DW0BvRHxLEm+xK0yuTaKcWvBu+sWoy3iFwVn7ldRWO6IyCKozeHT4PPgn/F2Q9PSUF3VrC+DvqGK&#10;htYSNg1QO+ooOZr6BVRTM6OsKtyEqSZWRVEzjj1AN9Pkppu9UUeNvZRpW+pAE1B7w9ObYdnP04Mh&#10;dZ5Fy8V8FhFJGzgl3JigBwhqdZlC3N7oJ/1gekfZffmez4Vp/Bu6IWek9hKo5WdHGDgXs9V8sV5G&#10;hMHa59U06alnFZzPiyxWfXs1Lx42jX1toZRWwxDZK0/2fTw9VVRzpN/6/nuepsl8PR2IwhDSuZAY&#10;jAw02dQCY+/jKPRKU3a0bs8Vkk1PP6zrpjcfLFoNFjvLwTRwB16dfk2dz/NVepO0o9OqhsPyq406&#10;8WeFce7myKDI66qQ46hw8sNQQOwQMbw14o0jw4j8Mxpu83iU/hOH4xZiwPCtbje9ge2DPSZYSM8E&#10;7MIo6FIhqMML3tQOBEvUDajdbJl0c4zAgOYHsDtxtNxFcE+XkI+8gEuGl8M7rCkPX4UhJ+plCX8I&#10;ToWuaO/10gS4fSjaiOPzi1qIADnF1L8gF/fr+92iR+iDfR5HRQyZSZfJ+mo6WQRxgaYHcYQKQhLu&#10;rKQL+RIkHTcZdevNg8ovKBRICNxIpAY1DPvo9daL5Pgbo67/Cts/AAAA//8DAFBLAwQUAAYACAAA&#10;ACEAxVG/XtsAAAADAQAADwAAAGRycy9kb3ducmV2LnhtbEyPQWvCQBCF74X+h2UEb3WTiCIxGxFp&#10;exKhWii9jdkxCWZnQ3ZN4r9320t7GXi8x3vfZJvRNKKnztWWFcSzCARxYXXNpYLP09vLCoTzyBob&#10;y6TgTg42+fNThqm2A39Qf/SlCCXsUlRQed+mUrqiIoNuZlvi4F1sZ9AH2ZVSdziEctPIJIqW0mDN&#10;YaHClnYVFdfjzSh4H3DYzuPXfn+97O7fp8Xhax+TUtPJuF2D8DT6vzD84Ad0yAPT2d5YO9EoCI/4&#10;3xu81TxJQJwVLCOQeSb/s+cPAAAA//8DAFBLAQItABQABgAIAAAAIQC2gziS/gAAAOEBAAATAAAA&#10;AAAAAAAAAAAAAAAAAABbQ29udGVudF9UeXBlc10ueG1sUEsBAi0AFAAGAAgAAAAhADj9If/WAAAA&#10;lAEAAAsAAAAAAAAAAAAAAAAALwEAAF9yZWxzLy5yZWxzUEsBAi0AFAAGAAgAAAAhAP8BfBmBAgAA&#10;XQYAAA4AAAAAAAAAAAAAAAAALgIAAGRycy9lMm9Eb2MueG1sUEsBAi0AFAAGAAgAAAAhAMVRv17b&#10;AAAAAwEAAA8AAAAAAAAAAAAAAAAA2wQAAGRycy9kb3ducmV2LnhtbFBLBQYAAAAABAAEAPMAAADj&#10;BQAAAAA=&#10;">
                <v:shape id="Shape 10491" o:spid="_x0000_s1027" style="position:absolute;width:52845;height:381;visibility:visible;mso-wrap-style:square;v-text-anchor:top" coordsize="52845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7ZDwwAAAN4AAAAPAAAAZHJzL2Rvd25yZXYueG1sRI/RisIw&#10;EEXfBf8hzIJvmigiWo2yLKz4Jmo/YGxmm7LNpDZRq19vhIV9m+Hee+bOatO5WtyoDZVnDeORAkFc&#10;eFNxqSE/fQ/nIEJENlh7Jg0PCrBZ93srzIy/84Fux1iKBOGQoQYbY5NJGQpLDsPIN8RJ+/Gtw5jW&#10;tpSmxXuCu1pOlJpJhxWnCxYb+rJU/B6vTkNn96TUZZvnj2jD85x4eVVoPfjoPpcgInXx3/yX3plU&#10;X00XY3i/k2aQ6xcAAAD//wMAUEsBAi0AFAAGAAgAAAAhANvh9svuAAAAhQEAABMAAAAAAAAAAAAA&#10;AAAAAAAAAFtDb250ZW50X1R5cGVzXS54bWxQSwECLQAUAAYACAAAACEAWvQsW78AAAAVAQAACwAA&#10;AAAAAAAAAAAAAAAfAQAAX3JlbHMvLnJlbHNQSwECLQAUAAYACAAAACEAIb+2Q8MAAADeAAAADwAA&#10;AAAAAAAAAAAAAAAHAgAAZHJzL2Rvd25yZXYueG1sUEsFBgAAAAADAAMAtwAAAPcCAAAAAA==&#10;" path="m,l5284597,r,38100l,38100,,e" fillcolor="#5b9bd5" stroked="f" strokeweight="0">
                  <v:stroke miterlimit="83231f" joinstyle="miter"/>
                  <v:path arrowok="t" textboxrect="0,0,5284597,38100"/>
                </v:shape>
                <w10:anchorlock/>
              </v:group>
            </w:pict>
          </mc:Fallback>
        </mc:AlternateContent>
      </w:r>
    </w:p>
    <w:p w14:paraId="428187B8" w14:textId="77777777" w:rsidR="007B6B59" w:rsidRDefault="00683DE9">
      <w:pPr>
        <w:spacing w:after="160" w:line="259" w:lineRule="auto"/>
      </w:pPr>
      <w:r>
        <w:rPr>
          <w:sz w:val="44"/>
        </w:rPr>
        <w:t xml:space="preserve"> </w:t>
      </w:r>
    </w:p>
    <w:p w14:paraId="7E4080E5" w14:textId="77777777" w:rsidR="007B6B59" w:rsidRDefault="00683DE9">
      <w:pPr>
        <w:spacing w:after="160" w:line="259" w:lineRule="auto"/>
      </w:pPr>
      <w:r>
        <w:rPr>
          <w:sz w:val="44"/>
        </w:rPr>
        <w:t xml:space="preserve"> </w:t>
      </w:r>
    </w:p>
    <w:p w14:paraId="0B9DD658" w14:textId="77777777" w:rsidR="007B6B59" w:rsidRDefault="00683DE9">
      <w:pPr>
        <w:spacing w:after="429" w:line="259" w:lineRule="auto"/>
      </w:pPr>
      <w:r>
        <w:rPr>
          <w:sz w:val="44"/>
        </w:rPr>
        <w:t xml:space="preserve"> </w:t>
      </w:r>
    </w:p>
    <w:p w14:paraId="413498E7" w14:textId="7FD3C3F8" w:rsidR="007B6B59" w:rsidRDefault="00683DE9">
      <w:pPr>
        <w:spacing w:line="259" w:lineRule="auto"/>
        <w:ind w:right="5"/>
        <w:jc w:val="center"/>
        <w:rPr>
          <w:sz w:val="72"/>
        </w:rPr>
      </w:pPr>
      <w:r>
        <w:rPr>
          <w:sz w:val="72"/>
        </w:rPr>
        <w:t>202</w:t>
      </w:r>
      <w:r w:rsidR="004B7D6D">
        <w:rPr>
          <w:sz w:val="72"/>
        </w:rPr>
        <w:t>3</w:t>
      </w:r>
      <w:r>
        <w:rPr>
          <w:sz w:val="72"/>
        </w:rPr>
        <w:t xml:space="preserve"> </w:t>
      </w:r>
    </w:p>
    <w:p w14:paraId="19DAB2D5" w14:textId="553C93B3" w:rsidR="00683DE9" w:rsidRDefault="00683DE9">
      <w:pPr>
        <w:spacing w:line="259" w:lineRule="auto"/>
        <w:ind w:right="5"/>
        <w:jc w:val="center"/>
        <w:rPr>
          <w:sz w:val="72"/>
        </w:rPr>
      </w:pPr>
    </w:p>
    <w:p w14:paraId="760B51D8" w14:textId="34E641B4" w:rsidR="00683DE9" w:rsidRDefault="00683DE9">
      <w:pPr>
        <w:spacing w:line="259" w:lineRule="auto"/>
        <w:ind w:right="5"/>
        <w:jc w:val="center"/>
        <w:rPr>
          <w:sz w:val="72"/>
        </w:rPr>
      </w:pPr>
    </w:p>
    <w:p w14:paraId="2BEB0F27" w14:textId="77777777" w:rsidR="006F5F9C" w:rsidRDefault="006F5F9C">
      <w:pPr>
        <w:spacing w:line="259" w:lineRule="auto"/>
        <w:ind w:right="5"/>
        <w:jc w:val="center"/>
        <w:rPr>
          <w:sz w:val="72"/>
        </w:rPr>
      </w:pPr>
    </w:p>
    <w:p w14:paraId="26D425B9" w14:textId="77777777" w:rsidR="000B4EA1" w:rsidRPr="000B4EA1" w:rsidRDefault="000B4EA1">
      <w:pPr>
        <w:spacing w:line="259" w:lineRule="auto"/>
        <w:ind w:right="5"/>
        <w:jc w:val="center"/>
      </w:pPr>
    </w:p>
    <w:tbl>
      <w:tblPr>
        <w:tblStyle w:val="TableGrid"/>
        <w:tblpPr w:leftFromText="141" w:rightFromText="141" w:vertAnchor="text" w:horzAnchor="margin" w:tblpY="144"/>
        <w:tblW w:w="9064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1"/>
        <w:gridCol w:w="6373"/>
      </w:tblGrid>
      <w:tr w:rsidR="00641CA6" w14:paraId="6EB7D790" w14:textId="77777777" w:rsidTr="00641CA6">
        <w:trPr>
          <w:trHeight w:val="59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6AA1" w14:textId="77777777" w:rsidR="00641CA6" w:rsidRDefault="00641CA6" w:rsidP="00641CA6">
            <w:pPr>
              <w:spacing w:line="259" w:lineRule="auto"/>
              <w:ind w:left="2"/>
            </w:pPr>
            <w:r>
              <w:rPr>
                <w:b/>
              </w:rPr>
              <w:lastRenderedPageBreak/>
              <w:t xml:space="preserve">Kurulun Adı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554A" w14:textId="77777777" w:rsidR="00641CA6" w:rsidRDefault="00641CA6" w:rsidP="00641CA6">
            <w:pPr>
              <w:spacing w:line="259" w:lineRule="auto"/>
            </w:pPr>
            <w:r>
              <w:t xml:space="preserve"> Meslek Yüksekokulu Aşçılık Programı Danışma Kurulu</w:t>
            </w:r>
          </w:p>
        </w:tc>
      </w:tr>
      <w:tr w:rsidR="00641CA6" w14:paraId="24584C08" w14:textId="77777777" w:rsidTr="00641CA6">
        <w:trPr>
          <w:trHeight w:val="595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ADCB" w14:textId="77777777" w:rsidR="00641CA6" w:rsidRDefault="00641CA6" w:rsidP="00641CA6">
            <w:pPr>
              <w:spacing w:line="259" w:lineRule="auto"/>
              <w:ind w:left="2"/>
            </w:pPr>
            <w:r>
              <w:rPr>
                <w:b/>
              </w:rPr>
              <w:t xml:space="preserve">Toplantı Tarihi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0F9A" w14:textId="5AD5B35B" w:rsidR="00641CA6" w:rsidRDefault="00424780" w:rsidP="00641CA6">
            <w:pPr>
              <w:spacing w:line="259" w:lineRule="auto"/>
            </w:pPr>
            <w:r>
              <w:t>19</w:t>
            </w:r>
            <w:r w:rsidR="00641CA6">
              <w:t xml:space="preserve"> ARALIK 202</w:t>
            </w:r>
            <w:r>
              <w:t>3</w:t>
            </w:r>
          </w:p>
        </w:tc>
      </w:tr>
      <w:tr w:rsidR="00641CA6" w14:paraId="379C5F5C" w14:textId="77777777" w:rsidTr="00641CA6">
        <w:trPr>
          <w:trHeight w:val="59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9483" w14:textId="77777777" w:rsidR="00641CA6" w:rsidRDefault="00641CA6" w:rsidP="00641CA6">
            <w:pPr>
              <w:spacing w:line="259" w:lineRule="auto"/>
              <w:ind w:left="2"/>
            </w:pPr>
            <w:r>
              <w:rPr>
                <w:b/>
              </w:rPr>
              <w:t xml:space="preserve">Toplantının yapılış şekli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5BF9" w14:textId="77777777" w:rsidR="00641CA6" w:rsidRDefault="00641CA6" w:rsidP="00641CA6">
            <w:pPr>
              <w:spacing w:line="259" w:lineRule="auto"/>
            </w:pPr>
            <w:r>
              <w:t xml:space="preserve"> Yüz Yüze</w:t>
            </w:r>
          </w:p>
        </w:tc>
      </w:tr>
    </w:tbl>
    <w:p w14:paraId="716F033F" w14:textId="77777777" w:rsidR="00683DE9" w:rsidRDefault="00683DE9" w:rsidP="00641CA6">
      <w:pPr>
        <w:spacing w:line="259" w:lineRule="auto"/>
      </w:pPr>
    </w:p>
    <w:p w14:paraId="4ADC7309" w14:textId="77777777" w:rsidR="007B6B59" w:rsidRDefault="00683DE9">
      <w:pPr>
        <w:spacing w:after="209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0263347" wp14:editId="4489F37A">
                <wp:extent cx="5741797" cy="38100"/>
                <wp:effectExtent l="0" t="0" r="0" b="0"/>
                <wp:docPr id="9554" name="Group 9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3" name="Shape 10493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E297E" id="Group 9554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5COgQIAAF0GAAAOAAAAZHJzL2Uyb0RvYy54bWykVdtu2zAMfR+wfxD8vthOk6Ux4hTosvVl&#10;2Iq1+wBFli+ALAmSEid/P4q2FS/FOqDNg01T5BF5RJ1s7k6tIEdubKNkHqWzJCJcMlU0ssqj38/f&#10;Pt1GxDoqCyqU5Hl05ja62378sOl0xueqVqLghgCItFmn86h2TmdxbFnNW2pnSnMJi6UyLXXwaaq4&#10;MLQD9FbE8yT5HHfKFNooxq0F765fjLaIX5acuZ9labkjIo+gNodPg8+9f8bbDc0qQ3XdsKEM+oYq&#10;WtpI2DRA7aij5GCaF1Btw4yyqnQzptpYlWXDOPYA3aTJVTcPRh009lJlXaUDTUDtFU9vhmU/jo+G&#10;NEUerZfLRUQkbeGUcGOCHiCo01UGcQ9GP+lHMziq/sv3fCpN69/QDTkhtedALT85wsC5XC3S1XoV&#10;EQZrN7dpMlDPajifF1ms/vpqXjxuGvvaQimdhiGyF57s+3h6qqnmSL/1/Q88pclifTMShSGkdyEx&#10;GBlospkFxt7HUeiVZuxg3QNXSDY9freun95itGg9WuwkR9PAHXh1+jV1Ps9X6U3STU6rHg/Lr7bq&#10;yJ8VxrmrI4MiL6tCTqPCyY9DAbFjxPjWiDeNDCPyz2i4zdNR+k8cjluIAcO3ut0MBrYP9pRgIT0T&#10;sAujoEuloA4veNs4ECzRtKB281XSzzECA5ofwP7E0XJnwT1dQv7iJVwyvBzeYU21/yIMOVIvS/hD&#10;cCp0TQevlybAHULRRhyfXzZCBMgUU/+CXN6v73fLAWEI9nkcFTFkJn0mG6rpZRHEBZoexREqCEm4&#10;s5Iu5EuQdNxk0q0396o4o1AgIXAjkRrUMOxj0FsvktNvjLr8K2z/AA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D9F5COgQIA&#10;AF0GAAAOAAAAAAAAAAAAAAAAAC4CAABkcnMvZTJvRG9jLnhtbFBLAQItABQABgAIAAAAIQAB0j+D&#10;3AAAAAMBAAAPAAAAAAAAAAAAAAAAANsEAABkcnMvZG93bnJldi54bWxQSwUGAAAAAAQABADzAAAA&#10;5AUAAAAA&#10;">
                <v:shape id="Shape 10493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bPjxAAAAN4AAAAPAAAAZHJzL2Rvd25yZXYueG1sRE9Na8JA&#10;EL0L/odlBG+6qxZpUzdBFEtvRW0PvU2z0yRtdjZm15j+e7cgeJvH+5xV1ttadNT6yrGG2VSBIM6d&#10;qbjQ8H7cTR5B+IBssHZMGv7IQ5YOBytMjLvwnrpDKEQMYZ+ghjKEJpHS5yVZ9FPXEEfu27UWQ4Rt&#10;IU2LlxhuazlXaiktVhwbSmxoU1L+ezhbDar/2VbdV/Oy9G8fZrc+yk93klqPR/36GUSgPtzFN/er&#10;ifPVw9MC/t+JN8j0CgAA//8DAFBLAQItABQABgAIAAAAIQDb4fbL7gAAAIUBAAATAAAAAAAAAAAA&#10;AAAAAAAAAABbQ29udGVudF9UeXBlc10ueG1sUEsBAi0AFAAGAAgAAAAhAFr0LFu/AAAAFQEAAAsA&#10;AAAAAAAAAAAAAAAAHwEAAF9yZWxzLy5yZWxzUEsBAi0AFAAGAAgAAAAhAOr1s+P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0635F086" w14:textId="77777777" w:rsidR="007B6B59" w:rsidRDefault="00683DE9">
      <w:pPr>
        <w:spacing w:line="259" w:lineRule="auto"/>
        <w:ind w:right="3331"/>
        <w:jc w:val="right"/>
      </w:pPr>
      <w:r>
        <w:rPr>
          <w:b/>
        </w:rPr>
        <w:t>DANIŞMA KURULU ÜYLERİ</w:t>
      </w:r>
      <w:r>
        <w:rPr>
          <w:i/>
          <w:color w:val="5B9BD5"/>
        </w:rPr>
        <w:t xml:space="preserve"> </w:t>
      </w:r>
    </w:p>
    <w:p w14:paraId="5E58E665" w14:textId="77777777" w:rsidR="007B6B59" w:rsidRDefault="00683DE9">
      <w:pPr>
        <w:spacing w:after="228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4E6124" wp14:editId="08F18968">
                <wp:extent cx="5741797" cy="38100"/>
                <wp:effectExtent l="0" t="0" r="0" b="0"/>
                <wp:docPr id="9555" name="Group 9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5" name="Shape 10495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B8D9B" id="Group 9555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ZAgAIAAF0GAAAOAAAAZHJzL2Uyb0RvYy54bWykVdtu2zAMfR+wfxD8vtjOmqUx4hTosuVl&#10;2Iq2+wBFli+ALAmSEid/P4q2FS/FOqDNg01T5BF5RJ2s706tIEdubKNkHqWzJCJcMlU0ssqj38/f&#10;P91GxDoqCyqU5Hl05ja623z8sO50xueqVqLghgCItFmn86h2TmdxbFnNW2pnSnMJi6UyLXXwaaq4&#10;MLQD9FbE8yT5EnfKFNooxq0F77ZfjDaIX5acuV9labkjIo+gNodPg8+9f8abNc0qQ3XdsKEM+oYq&#10;WtpI2DRAbamj5GCaF1Btw4yyqnQzptpYlWXDOPYA3aTJVTc7ow4ae6myrtKBJqD2iqc3w7KfxwdD&#10;miKPVovFIiKStnBKuDFBDxDU6SqDuJ3RT/rBDI6q//I9n0rT+jd0Q05I7TlQy0+OMHAuljfpcrWM&#10;CIO1z7dpMlDPajifF1ms/vZqXjxuGvvaQimdhiGyF57s+3h6qqnmSL/1/Q88pcnNKhCFIaR3ITEY&#10;GWiymQXG3sdR6JVm7GDdjiskmx5/WNdPbzFatB4tdpKjaeAOvDr9mjqf56v0Jukmp1WPh+VXW3Xk&#10;zwrj3NWRQZGXVSGnUeHkx6GA2DFifGvEm0aGEflnNNzm6Sj9Jw7HLcSA4VvdrAcD2wd7SrCQngnY&#10;hVHQpVJQhxe8bRwIlmhaULv5MunnGIEBzQ9gf+JoubPgni4hH3kJlwwvh3dYU+2/CkOO1MsS/hCc&#10;Cl3TweulCXCHULQRx+eXjRABMsXUvyAX96v77WJAGIJ9HkdFDJlJn8mGanpZBHGBpkdxhApCEu6s&#10;pAv5EiQdN5l06829Ks4oFEgI3EikBjUM+xj01ovk9BujLv8Kmz8A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B8zdkCAAgAA&#10;XQYAAA4AAAAAAAAAAAAAAAAALgIAAGRycy9lMm9Eb2MueG1sUEsBAi0AFAAGAAgAAAAhAAHSP4Pc&#10;AAAAAwEAAA8AAAAAAAAAAAAAAAAA2gQAAGRycy9kb3ducmV2LnhtbFBLBQYAAAAABAAEAPMAAADj&#10;BQAAAAA=&#10;">
                <v:shape id="Shape 10495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4MxAAAAN4AAAAPAAAAZHJzL2Rvd25yZXYueG1sRE9Na8JA&#10;EL0L/odlBG+6q1hpUzdBFEtvRW0PvU2z0yRtdjZm15j+e7cgeJvH+5xV1ttadNT6yrGG2VSBIM6d&#10;qbjQ8H7cTR5B+IBssHZMGv7IQ5YOBytMjLvwnrpDKEQMYZ+ghjKEJpHS5yVZ9FPXEEfu27UWQ4Rt&#10;IU2LlxhuazlXaiktVhwbSmxoU1L+ezhbDar/2VbdV/Oy9G8fZrc+yk93klqPR/36GUSgPtzFN/er&#10;ifPV4ukB/t+JN8j0CgAA//8DAFBLAQItABQABgAIAAAAIQDb4fbL7gAAAIUBAAATAAAAAAAAAAAA&#10;AAAAAAAAAABbQ29udGVudF9UeXBlc10ueG1sUEsBAi0AFAAGAAgAAAAhAFr0LFu/AAAAFQEAAAsA&#10;AAAAAAAAAAAAAAAAHwEAAF9yZWxzLy5yZWxzUEsBAi0AFAAGAAgAAAAhAApQjgz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tbl>
      <w:tblPr>
        <w:tblStyle w:val="KlavuzTablo2-Vurgu1"/>
        <w:tblW w:w="9062" w:type="dxa"/>
        <w:tblLook w:val="04A0" w:firstRow="1" w:lastRow="0" w:firstColumn="1" w:lastColumn="0" w:noHBand="0" w:noVBand="1"/>
      </w:tblPr>
      <w:tblGrid>
        <w:gridCol w:w="3392"/>
        <w:gridCol w:w="5670"/>
      </w:tblGrid>
      <w:tr w:rsidR="000A131B" w:rsidRPr="00692BA2" w14:paraId="0B1B1454" w14:textId="77777777" w:rsidTr="00641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38BA6DB" w14:textId="49ACE5DE" w:rsidR="000A131B" w:rsidRPr="00692BA2" w:rsidRDefault="000A131B" w:rsidP="00641CA6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</w:rPr>
            </w:pPr>
            <w:r w:rsidRPr="00692BA2">
              <w:rPr>
                <w:rFonts w:asciiTheme="minorHAnsi" w:hAnsiTheme="minorHAnsi" w:cstheme="minorHAnsi"/>
              </w:rPr>
              <w:t>Adı ve Soyadı</w:t>
            </w:r>
          </w:p>
        </w:tc>
        <w:tc>
          <w:tcPr>
            <w:tcW w:w="5670" w:type="dxa"/>
          </w:tcPr>
          <w:p w14:paraId="6F8CE431" w14:textId="08FB5D5B" w:rsidR="000A131B" w:rsidRPr="00692BA2" w:rsidRDefault="000A131B" w:rsidP="00641CA6">
            <w:pPr>
              <w:spacing w:line="259" w:lineRule="auto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92BA2">
              <w:rPr>
                <w:rFonts w:asciiTheme="minorHAnsi" w:hAnsiTheme="minorHAnsi" w:cstheme="minorHAnsi"/>
              </w:rPr>
              <w:t>Görevi</w:t>
            </w:r>
          </w:p>
        </w:tc>
      </w:tr>
      <w:tr w:rsidR="000A131B" w:rsidRPr="00692BA2" w14:paraId="74FC496F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28E79CFB" w14:textId="166BECC2" w:rsidR="000A131B" w:rsidRPr="00692BA2" w:rsidRDefault="000A131B" w:rsidP="000A131B">
            <w:pPr>
              <w:tabs>
                <w:tab w:val="left" w:pos="795"/>
              </w:tabs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 w:rsidRPr="00692BA2">
              <w:rPr>
                <w:rFonts w:asciiTheme="minorHAnsi" w:hAnsiTheme="minorHAnsi" w:cstheme="minorHAnsi"/>
              </w:rPr>
              <w:t xml:space="preserve"> Öğr. Gör. </w:t>
            </w:r>
            <w:r w:rsidR="00424780">
              <w:rPr>
                <w:rFonts w:asciiTheme="minorHAnsi" w:hAnsiTheme="minorHAnsi" w:cstheme="minorHAnsi"/>
              </w:rPr>
              <w:t>Dr. Seçkin DOĞAN</w:t>
            </w:r>
          </w:p>
        </w:tc>
        <w:tc>
          <w:tcPr>
            <w:tcW w:w="5670" w:type="dxa"/>
          </w:tcPr>
          <w:p w14:paraId="587E0114" w14:textId="4522F7B3" w:rsidR="000A131B" w:rsidRPr="00692BA2" w:rsidRDefault="00641CA6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MYO </w:t>
            </w:r>
            <w:r w:rsidR="000A131B" w:rsidRPr="00692BA2">
              <w:rPr>
                <w:rFonts w:asciiTheme="minorHAnsi" w:hAnsiTheme="minorHAnsi" w:cstheme="minorHAnsi"/>
                <w:bCs/>
              </w:rPr>
              <w:t>Müdür</w:t>
            </w:r>
            <w:r>
              <w:rPr>
                <w:rFonts w:asciiTheme="minorHAnsi" w:hAnsiTheme="minorHAnsi" w:cstheme="minorHAnsi"/>
                <w:bCs/>
              </w:rPr>
              <w:t>ü</w:t>
            </w:r>
          </w:p>
        </w:tc>
      </w:tr>
      <w:tr w:rsidR="000A131B" w:rsidRPr="00692BA2" w14:paraId="5437D943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22FA6518" w14:textId="77777777" w:rsidR="000A131B" w:rsidRPr="00692BA2" w:rsidRDefault="000A13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 w:rsidRPr="00692BA2">
              <w:rPr>
                <w:rFonts w:asciiTheme="minorHAnsi" w:hAnsiTheme="minorHAnsi" w:cstheme="minorHAnsi"/>
              </w:rPr>
              <w:t xml:space="preserve"> Öğr. Gör. Kamuran ÖZTOP</w:t>
            </w:r>
          </w:p>
        </w:tc>
        <w:tc>
          <w:tcPr>
            <w:tcW w:w="5670" w:type="dxa"/>
          </w:tcPr>
          <w:p w14:paraId="0BE7BC84" w14:textId="4663B498" w:rsidR="000A131B" w:rsidRPr="00692BA2" w:rsidRDefault="00641CA6" w:rsidP="00692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MYO </w:t>
            </w:r>
            <w:r w:rsidR="000A131B" w:rsidRPr="00692BA2">
              <w:rPr>
                <w:rFonts w:asciiTheme="minorHAnsi" w:hAnsiTheme="minorHAnsi" w:cstheme="minorHAnsi"/>
                <w:bCs/>
              </w:rPr>
              <w:t xml:space="preserve">Müdür Yardımcısı ve Otel, Lokanta ve İkram Hizmetleri Bölüm Başkanı </w:t>
            </w:r>
          </w:p>
        </w:tc>
      </w:tr>
      <w:tr w:rsidR="000A131B" w:rsidRPr="00692BA2" w14:paraId="71667B31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D96B9DA" w14:textId="4A9EAD9A" w:rsidR="000A131B" w:rsidRPr="00692BA2" w:rsidRDefault="00424780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Dr. Öğr. Üyesi</w:t>
            </w:r>
            <w:r w:rsidR="000A131B" w:rsidRPr="00692BA2">
              <w:rPr>
                <w:rFonts w:asciiTheme="minorHAnsi" w:hAnsiTheme="minorHAnsi" w:cstheme="minorHAnsi"/>
              </w:rPr>
              <w:t xml:space="preserve"> </w:t>
            </w:r>
            <w:r w:rsidR="007D727C">
              <w:rPr>
                <w:rFonts w:asciiTheme="minorHAnsi" w:hAnsiTheme="minorHAnsi" w:cstheme="minorHAnsi"/>
              </w:rPr>
              <w:t>Başak ÖNCEL</w:t>
            </w:r>
          </w:p>
        </w:tc>
        <w:tc>
          <w:tcPr>
            <w:tcW w:w="5670" w:type="dxa"/>
          </w:tcPr>
          <w:p w14:paraId="27AEA115" w14:textId="1214E4C5" w:rsidR="007D727C" w:rsidRPr="00692BA2" w:rsidRDefault="000A131B" w:rsidP="007D727C">
            <w:pPr>
              <w:ind w:left="10" w:hanging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92BA2">
              <w:rPr>
                <w:rFonts w:asciiTheme="minorHAnsi" w:hAnsiTheme="minorHAnsi" w:cstheme="minorHAnsi"/>
                <w:bCs/>
              </w:rPr>
              <w:t xml:space="preserve"> </w:t>
            </w:r>
            <w:r w:rsidR="007D727C" w:rsidRPr="00692BA2">
              <w:rPr>
                <w:rFonts w:asciiTheme="minorHAnsi" w:hAnsiTheme="minorHAnsi" w:cstheme="minorHAnsi"/>
                <w:bCs/>
              </w:rPr>
              <w:t>Aşçılık Program Sorumlusu</w:t>
            </w:r>
          </w:p>
        </w:tc>
      </w:tr>
      <w:tr w:rsidR="000A131B" w:rsidRPr="00692BA2" w14:paraId="1D44F65F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390FB78" w14:textId="780E0EC3" w:rsidR="000A131B" w:rsidRPr="00692BA2" w:rsidRDefault="000A13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 w:rsidRPr="00692BA2">
              <w:rPr>
                <w:rFonts w:asciiTheme="minorHAnsi" w:hAnsiTheme="minorHAnsi" w:cstheme="minorHAnsi"/>
              </w:rPr>
              <w:t xml:space="preserve">Öğr. Gör. </w:t>
            </w:r>
            <w:r w:rsidR="00692BA2" w:rsidRPr="00692BA2">
              <w:rPr>
                <w:rFonts w:asciiTheme="minorHAnsi" w:hAnsiTheme="minorHAnsi" w:cstheme="minorHAnsi"/>
              </w:rPr>
              <w:t>Uğurcan METİN</w:t>
            </w:r>
          </w:p>
        </w:tc>
        <w:tc>
          <w:tcPr>
            <w:tcW w:w="5670" w:type="dxa"/>
          </w:tcPr>
          <w:p w14:paraId="6C0BD706" w14:textId="4699276B" w:rsidR="000A131B" w:rsidRPr="00692BA2" w:rsidRDefault="000A131B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92BA2">
              <w:rPr>
                <w:rFonts w:asciiTheme="minorHAnsi" w:hAnsiTheme="minorHAnsi" w:cstheme="minorHAnsi"/>
                <w:bCs/>
              </w:rPr>
              <w:t xml:space="preserve"> </w:t>
            </w:r>
            <w:r w:rsidR="007D727C" w:rsidRPr="00692BA2">
              <w:rPr>
                <w:rFonts w:asciiTheme="minorHAnsi" w:hAnsiTheme="minorHAnsi" w:cstheme="minorHAnsi"/>
                <w:bCs/>
              </w:rPr>
              <w:t>Aşçılık Programı Öğretim Elemanı</w:t>
            </w:r>
          </w:p>
        </w:tc>
      </w:tr>
      <w:tr w:rsidR="000A131B" w:rsidRPr="00692BA2" w14:paraId="288EC4DC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9AC5148" w14:textId="7D740549" w:rsidR="000A131B" w:rsidRPr="00692BA2" w:rsidRDefault="00CB7310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Şef </w:t>
            </w:r>
            <w:r w:rsidR="00692BA2" w:rsidRPr="00692BA2">
              <w:rPr>
                <w:rFonts w:asciiTheme="minorHAnsi" w:hAnsiTheme="minorHAnsi" w:cstheme="minorHAnsi"/>
              </w:rPr>
              <w:t>Ahmet SAVAŞ</w:t>
            </w:r>
          </w:p>
        </w:tc>
        <w:tc>
          <w:tcPr>
            <w:tcW w:w="5670" w:type="dxa"/>
          </w:tcPr>
          <w:p w14:paraId="62B72EE4" w14:textId="78667B1B" w:rsidR="000A131B" w:rsidRPr="00692BA2" w:rsidRDefault="000A131B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92BA2">
              <w:rPr>
                <w:rFonts w:asciiTheme="minorHAnsi" w:hAnsiTheme="minorHAnsi" w:cstheme="minorHAnsi"/>
                <w:bCs/>
              </w:rPr>
              <w:t xml:space="preserve"> </w:t>
            </w:r>
            <w:r w:rsidR="00692BA2" w:rsidRPr="00692BA2">
              <w:rPr>
                <w:rFonts w:asciiTheme="minorHAnsi" w:hAnsiTheme="minorHAnsi" w:cstheme="minorHAnsi"/>
                <w:bCs/>
              </w:rPr>
              <w:t>Aşçılık Programı Eğitmen Şefi</w:t>
            </w:r>
            <w:r w:rsidR="00424780">
              <w:rPr>
                <w:rFonts w:asciiTheme="minorHAnsi" w:hAnsiTheme="minorHAnsi" w:cstheme="minorHAnsi"/>
                <w:bCs/>
              </w:rPr>
              <w:t xml:space="preserve"> / </w:t>
            </w:r>
            <w:proofErr w:type="spellStart"/>
            <w:r w:rsidR="00424780">
              <w:rPr>
                <w:rFonts w:asciiTheme="minorHAnsi" w:hAnsiTheme="minorHAnsi" w:cstheme="minorHAnsi"/>
                <w:bCs/>
              </w:rPr>
              <w:t>Radisson</w:t>
            </w:r>
            <w:proofErr w:type="spellEnd"/>
            <w:r w:rsidR="00424780">
              <w:rPr>
                <w:rFonts w:asciiTheme="minorHAnsi" w:hAnsiTheme="minorHAnsi" w:cstheme="minorHAnsi"/>
                <w:bCs/>
              </w:rPr>
              <w:t xml:space="preserve"> Blue Hotel </w:t>
            </w:r>
            <w:proofErr w:type="spellStart"/>
            <w:r w:rsidR="00424780">
              <w:rPr>
                <w:rFonts w:asciiTheme="minorHAnsi" w:hAnsiTheme="minorHAnsi" w:cstheme="minorHAnsi"/>
                <w:bCs/>
              </w:rPr>
              <w:t>Executive</w:t>
            </w:r>
            <w:proofErr w:type="spellEnd"/>
            <w:r w:rsidR="00424780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424780">
              <w:rPr>
                <w:rFonts w:asciiTheme="minorHAnsi" w:hAnsiTheme="minorHAnsi" w:cstheme="minorHAnsi"/>
                <w:bCs/>
              </w:rPr>
              <w:t>Chef</w:t>
            </w:r>
            <w:proofErr w:type="spellEnd"/>
          </w:p>
        </w:tc>
      </w:tr>
      <w:tr w:rsidR="006F5F9C" w:rsidRPr="00692BA2" w14:paraId="48997381" w14:textId="77777777" w:rsidTr="00641CA6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4531ED6C" w14:textId="5B911BE2" w:rsidR="006F5F9C" w:rsidRPr="00692BA2" w:rsidRDefault="0042478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Eda PARLAK</w:t>
            </w:r>
          </w:p>
        </w:tc>
        <w:tc>
          <w:tcPr>
            <w:tcW w:w="5670" w:type="dxa"/>
          </w:tcPr>
          <w:p w14:paraId="7AC9E9F7" w14:textId="77777777" w:rsidR="006F5F9C" w:rsidRDefault="006F5F9C" w:rsidP="006F5F9C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Toros Üniversitesi </w:t>
            </w:r>
          </w:p>
          <w:p w14:paraId="276E2BF7" w14:textId="191EAFF6" w:rsidR="006F5F9C" w:rsidRPr="00692BA2" w:rsidRDefault="006F5F9C" w:rsidP="006F5F9C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Beslenme ve Diyetetik Bölüm</w:t>
            </w:r>
            <w:r w:rsidR="00424780">
              <w:rPr>
                <w:rFonts w:asciiTheme="minorHAnsi" w:hAnsiTheme="minorHAnsi" w:cstheme="minorHAnsi"/>
                <w:bCs/>
              </w:rPr>
              <w:t>ü</w:t>
            </w:r>
          </w:p>
        </w:tc>
      </w:tr>
      <w:tr w:rsidR="000A131B" w:rsidRPr="00692BA2" w14:paraId="6247EB7C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822F235" w14:textId="258D673E" w:rsidR="000A131B" w:rsidRPr="00692BA2" w:rsidRDefault="000A131B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 w:rsidRPr="00692BA2">
              <w:rPr>
                <w:rFonts w:asciiTheme="minorHAnsi" w:hAnsiTheme="minorHAnsi" w:cstheme="minorHAnsi"/>
              </w:rPr>
              <w:t xml:space="preserve"> </w:t>
            </w:r>
            <w:r w:rsidR="00CB7310">
              <w:rPr>
                <w:rFonts w:asciiTheme="minorHAnsi" w:hAnsiTheme="minorHAnsi" w:cstheme="minorHAnsi"/>
              </w:rPr>
              <w:t xml:space="preserve">Şef </w:t>
            </w:r>
            <w:r w:rsidR="00424780">
              <w:rPr>
                <w:rFonts w:asciiTheme="minorHAnsi" w:hAnsiTheme="minorHAnsi" w:cstheme="minorHAnsi"/>
              </w:rPr>
              <w:t>Mustafa POLAT</w:t>
            </w:r>
          </w:p>
        </w:tc>
        <w:tc>
          <w:tcPr>
            <w:tcW w:w="5670" w:type="dxa"/>
          </w:tcPr>
          <w:p w14:paraId="42481484" w14:textId="78A5D3E7" w:rsidR="000A131B" w:rsidRPr="00692BA2" w:rsidRDefault="00424780" w:rsidP="00692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Türkiye Aşçılar Federasyonu Milli Takım Dernek Başkanı</w:t>
            </w:r>
          </w:p>
        </w:tc>
      </w:tr>
      <w:tr w:rsidR="00692BA2" w:rsidRPr="00692BA2" w14:paraId="716F1833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0B04A678" w14:textId="01B9E380" w:rsidR="00692BA2" w:rsidRPr="00692BA2" w:rsidRDefault="00CB7310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Şef </w:t>
            </w:r>
            <w:r w:rsidR="007D727C">
              <w:rPr>
                <w:rFonts w:asciiTheme="minorHAnsi" w:hAnsiTheme="minorHAnsi" w:cstheme="minorHAnsi"/>
              </w:rPr>
              <w:t>Erol KILIÇ</w:t>
            </w:r>
          </w:p>
        </w:tc>
        <w:tc>
          <w:tcPr>
            <w:tcW w:w="5670" w:type="dxa"/>
          </w:tcPr>
          <w:p w14:paraId="4C72F6B3" w14:textId="006A9A9C" w:rsidR="00692BA2" w:rsidRPr="00692BA2" w:rsidRDefault="007D727C" w:rsidP="00692BA2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Mersin Gastronomi Derneği Yönetim Kurulu Başkanı</w:t>
            </w:r>
          </w:p>
        </w:tc>
      </w:tr>
      <w:tr w:rsidR="007D727C" w:rsidRPr="00692BA2" w14:paraId="452606F4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337835BD" w14:textId="73D0AAA8" w:rsidR="007D727C" w:rsidRDefault="007D727C" w:rsidP="00692BA2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Muhammed ERKEK</w:t>
            </w:r>
          </w:p>
        </w:tc>
        <w:tc>
          <w:tcPr>
            <w:tcW w:w="5670" w:type="dxa"/>
          </w:tcPr>
          <w:p w14:paraId="25B252FA" w14:textId="1991826A" w:rsidR="007D727C" w:rsidRPr="00692BA2" w:rsidRDefault="007D727C" w:rsidP="00692BA2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92BA2">
              <w:rPr>
                <w:rFonts w:asciiTheme="minorHAnsi" w:hAnsiTheme="minorHAnsi" w:cstheme="minorHAnsi"/>
                <w:bCs/>
              </w:rPr>
              <w:t>Mezun Öğrenci</w:t>
            </w:r>
            <w:r w:rsidR="00424780">
              <w:rPr>
                <w:rFonts w:asciiTheme="minorHAnsi" w:hAnsiTheme="minorHAnsi" w:cstheme="minorHAnsi"/>
                <w:bCs/>
              </w:rPr>
              <w:t xml:space="preserve"> / Mersin Büyükşehir Belediyesi Denizkızı A.Ş. Bizden Kafe Mutfak Şefi</w:t>
            </w:r>
          </w:p>
        </w:tc>
      </w:tr>
      <w:tr w:rsidR="00692BA2" w:rsidRPr="00692BA2" w14:paraId="76D2C711" w14:textId="77777777" w:rsidTr="00641CA6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FF13FC6" w14:textId="04380A03" w:rsidR="00692BA2" w:rsidRPr="00692BA2" w:rsidRDefault="00723D13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Büşra KAYA</w:t>
            </w:r>
          </w:p>
        </w:tc>
        <w:tc>
          <w:tcPr>
            <w:tcW w:w="5670" w:type="dxa"/>
          </w:tcPr>
          <w:p w14:paraId="052851B2" w14:textId="579A2150" w:rsidR="00692BA2" w:rsidRPr="00692BA2" w:rsidRDefault="00692BA2" w:rsidP="00692BA2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692BA2">
              <w:rPr>
                <w:rFonts w:asciiTheme="minorHAnsi" w:hAnsiTheme="minorHAnsi" w:cstheme="minorHAnsi"/>
                <w:bCs/>
              </w:rPr>
              <w:t xml:space="preserve">2. </w:t>
            </w:r>
            <w:r w:rsidR="00B77A6E">
              <w:rPr>
                <w:rFonts w:asciiTheme="minorHAnsi" w:hAnsiTheme="minorHAnsi" w:cstheme="minorHAnsi"/>
                <w:bCs/>
              </w:rPr>
              <w:t>S</w:t>
            </w:r>
            <w:r w:rsidRPr="00692BA2">
              <w:rPr>
                <w:rFonts w:asciiTheme="minorHAnsi" w:hAnsiTheme="minorHAnsi" w:cstheme="minorHAnsi"/>
                <w:bCs/>
              </w:rPr>
              <w:t xml:space="preserve">ınıf </w:t>
            </w:r>
            <w:r w:rsidR="00B77A6E">
              <w:rPr>
                <w:rFonts w:asciiTheme="minorHAnsi" w:hAnsiTheme="minorHAnsi" w:cstheme="minorHAnsi"/>
                <w:bCs/>
              </w:rPr>
              <w:t>Ö</w:t>
            </w:r>
            <w:r w:rsidRPr="00692BA2">
              <w:rPr>
                <w:rFonts w:asciiTheme="minorHAnsi" w:hAnsiTheme="minorHAnsi" w:cstheme="minorHAnsi"/>
                <w:bCs/>
              </w:rPr>
              <w:t>ğrenci</w:t>
            </w:r>
            <w:r w:rsidR="00B77A6E">
              <w:rPr>
                <w:rFonts w:asciiTheme="minorHAnsi" w:hAnsiTheme="minorHAnsi" w:cstheme="minorHAnsi"/>
                <w:bCs/>
              </w:rPr>
              <w:t xml:space="preserve"> Temsilcisi</w:t>
            </w:r>
          </w:p>
        </w:tc>
      </w:tr>
      <w:tr w:rsidR="00B77A6E" w:rsidRPr="00692BA2" w14:paraId="680950A2" w14:textId="77777777" w:rsidTr="00641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1D2852E9" w14:textId="302BAA34" w:rsidR="00B77A6E" w:rsidRDefault="00723D13" w:rsidP="00692BA2">
            <w:pPr>
              <w:spacing w:line="259" w:lineRule="auto"/>
              <w:ind w:left="1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Ali Rıza ÇAKMAK</w:t>
            </w:r>
          </w:p>
        </w:tc>
        <w:tc>
          <w:tcPr>
            <w:tcW w:w="5670" w:type="dxa"/>
          </w:tcPr>
          <w:p w14:paraId="2F0182F2" w14:textId="2F793BCB" w:rsidR="00B77A6E" w:rsidRPr="00692BA2" w:rsidRDefault="00B77A6E" w:rsidP="00692BA2">
            <w:pPr>
              <w:spacing w:line="259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Pr="00692BA2">
              <w:rPr>
                <w:rFonts w:asciiTheme="minorHAnsi" w:hAnsiTheme="minorHAnsi" w:cstheme="minorHAnsi"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Cs/>
              </w:rPr>
              <w:t>S</w:t>
            </w:r>
            <w:r w:rsidRPr="00692BA2">
              <w:rPr>
                <w:rFonts w:asciiTheme="minorHAnsi" w:hAnsiTheme="minorHAnsi" w:cstheme="minorHAnsi"/>
                <w:bCs/>
              </w:rPr>
              <w:t xml:space="preserve">ınıf </w:t>
            </w:r>
            <w:r>
              <w:rPr>
                <w:rFonts w:asciiTheme="minorHAnsi" w:hAnsiTheme="minorHAnsi" w:cstheme="minorHAnsi"/>
                <w:bCs/>
              </w:rPr>
              <w:t>Ö</w:t>
            </w:r>
            <w:r w:rsidRPr="00692BA2">
              <w:rPr>
                <w:rFonts w:asciiTheme="minorHAnsi" w:hAnsiTheme="minorHAnsi" w:cstheme="minorHAnsi"/>
                <w:bCs/>
              </w:rPr>
              <w:t>ğrenci</w:t>
            </w:r>
            <w:r>
              <w:rPr>
                <w:rFonts w:asciiTheme="minorHAnsi" w:hAnsiTheme="minorHAnsi" w:cstheme="minorHAnsi"/>
                <w:bCs/>
              </w:rPr>
              <w:t xml:space="preserve"> Temsilcisi</w:t>
            </w:r>
          </w:p>
        </w:tc>
      </w:tr>
    </w:tbl>
    <w:p w14:paraId="6CC586F7" w14:textId="74E4BD2C" w:rsidR="00B77A6E" w:rsidRDefault="00683DE9" w:rsidP="00B77A6E">
      <w:pPr>
        <w:spacing w:after="405" w:line="259" w:lineRule="auto"/>
        <w:rPr>
          <w:sz w:val="22"/>
        </w:rPr>
      </w:pPr>
      <w:r>
        <w:rPr>
          <w:sz w:val="22"/>
        </w:rPr>
        <w:t xml:space="preserve"> </w:t>
      </w:r>
    </w:p>
    <w:p w14:paraId="063A4802" w14:textId="04E9347F" w:rsidR="00723D13" w:rsidRDefault="00723D13" w:rsidP="00B77A6E">
      <w:pPr>
        <w:spacing w:after="405" w:line="259" w:lineRule="auto"/>
        <w:rPr>
          <w:sz w:val="22"/>
        </w:rPr>
      </w:pPr>
    </w:p>
    <w:p w14:paraId="018F8F5B" w14:textId="7B7B57C4" w:rsidR="00723D13" w:rsidRDefault="00723D13" w:rsidP="00B77A6E">
      <w:pPr>
        <w:spacing w:after="405" w:line="259" w:lineRule="auto"/>
        <w:rPr>
          <w:sz w:val="22"/>
        </w:rPr>
      </w:pPr>
    </w:p>
    <w:p w14:paraId="45E305DF" w14:textId="31651135" w:rsidR="00723D13" w:rsidRDefault="00723D13" w:rsidP="00B77A6E">
      <w:pPr>
        <w:spacing w:after="405" w:line="259" w:lineRule="auto"/>
        <w:rPr>
          <w:sz w:val="22"/>
        </w:rPr>
      </w:pPr>
    </w:p>
    <w:p w14:paraId="0D51E5E4" w14:textId="19ED01D2" w:rsidR="00723D13" w:rsidRDefault="00723D13" w:rsidP="00B77A6E">
      <w:pPr>
        <w:spacing w:after="405" w:line="259" w:lineRule="auto"/>
        <w:rPr>
          <w:sz w:val="22"/>
        </w:rPr>
      </w:pPr>
    </w:p>
    <w:p w14:paraId="346B8C4A" w14:textId="77777777" w:rsidR="00723D13" w:rsidRDefault="00723D13" w:rsidP="00B77A6E">
      <w:pPr>
        <w:spacing w:after="405" w:line="259" w:lineRule="auto"/>
      </w:pPr>
    </w:p>
    <w:p w14:paraId="65DA5B9E" w14:textId="77777777" w:rsidR="007B6B59" w:rsidRDefault="00683DE9">
      <w:pPr>
        <w:spacing w:after="209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3120D7" wp14:editId="38C5AB94">
                <wp:extent cx="5741797" cy="38100"/>
                <wp:effectExtent l="0" t="0" r="0" b="0"/>
                <wp:docPr id="8914" name="Group 8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7" name="Shape 10497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80CE4" id="Group 8914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jSgQIAAF0GAAAOAAAAZHJzL2Uyb0RvYy54bWykVduO2jAQfa/Uf7DyXpJQKBABK21peana&#10;1e72A4zjXCTHtmxD4O87niQmZdWttMtDMhnPHM8cjw/ru3MjyIkbWyu5idJJEhEumcprWW6i38/f&#10;Py0jYh2VORVK8k104Ta62378sG51xqeqUiLnhgCItFmrN1HlnM7i2LKKN9ROlOYSFgtlGurg05Rx&#10;bmgL6I2Ip0nyJW6VybVRjFsL3l23GG0Rvyg4c7+KwnJHxCaC2hw+DT4P/hlv1zQrDdVVzfoy6Buq&#10;aGgtYdMAtaOOkqOpX0A1NTPKqsJNmGpiVRQ149gDdJMmN93sjTpq7KXM2lIHmoDaG57eDMt+nh4M&#10;qfNNtFyls4hI2sAp4cYEPUBQq8sM4vZGP+kH0zvK7sv3fC5M49/QDTkjtZdALT87wsA5X8zSxWoR&#10;EQZrn5dp0lPPKjifF1ms+vZqXjxsGvvaQimthiGyV57s+3h6qqjmSL/1/fc8pcnM99ERhSGkcyEx&#10;GBlospkFxt7HUeiVZuxo3Z4rJJuefljXTW8+WLQaLHaWg2ngDrw6/Zo6n+er9CZpR6dVDYflVxt1&#10;4s8K49zNkUGR11Uhx1Hh5IehgNghYnhrxBtHhhH5ZzTc5vEo/ScOxy3EgOFb3a57A9sHe0ywkJ4J&#10;2IVR0KVCUIcXvKkdCJaoG1C76SLp5hiBAc0PYHfiaLmL4J4uIR95AZcML4d3WFMevgpDTtTLEv4Q&#10;nApd0d7rpQlw+1C0EcfnF7UQATLF1L8g5/er+928R+iDfR5HRQyZSZfJ+mo6WQRxgaYHcYQKQhLu&#10;rKQL+RIkHTcZdevNg8ovKBRICNxIpAY1DPvo9daL5Pgbo67/Cts/AA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C/9NjSgQIA&#10;AF0GAAAOAAAAAAAAAAAAAAAAAC4CAABkcnMvZTJvRG9jLnhtbFBLAQItABQABgAIAAAAIQAB0j+D&#10;3AAAAAMBAAAPAAAAAAAAAAAAAAAAANsEAABkcnMvZG93bnJldi54bWxQSwUGAAAAAAQABADzAAAA&#10;5AUAAAAA&#10;">
                <v:shape id="Shape 10497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rXgxAAAAN4AAAAPAAAAZHJzL2Rvd25yZXYueG1sRE9LawIx&#10;EL4L/ocwQm+aKKJ2NYoolt6Kjx56m27G3dXNZN2k6/bfNwXB23x8z1msWluKhmpfONYwHCgQxKkz&#10;BWcaTsddfwbCB2SDpWPS8EseVstuZ4GJcXfeU3MImYgh7BPUkIdQJVL6NCeLfuAq4sidXW0xRFhn&#10;0tR4j+G2lCOlJtJiwbEhx4o2OaXXw4/VoNrLtmi+q7eJ//g0u/VRfrmb1Pql167nIAK14Sl+uN9N&#10;nK/Gr1P4fyfeIJd/AAAA//8DAFBLAQItABQABgAIAAAAIQDb4fbL7gAAAIUBAAATAAAAAAAAAAAA&#10;AAAAAAAAAABbQ29udGVudF9UeXBlc10ueG1sUEsBAi0AFAAGAAgAAAAhAFr0LFu/AAAAFQEAAAsA&#10;AAAAAAAAAAAAAAAAHwEAAF9yZWxzLy5yZWxzUEsBAi0AFAAGAAgAAAAhAJXOteD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04F9A97F" w14:textId="4DF5FA78" w:rsidR="007B6B59" w:rsidRDefault="00683DE9" w:rsidP="00E825DB">
      <w:pPr>
        <w:spacing w:line="259" w:lineRule="auto"/>
        <w:ind w:right="1374"/>
        <w:jc w:val="center"/>
      </w:pPr>
      <w:r>
        <w:rPr>
          <w:b/>
        </w:rPr>
        <w:t>202</w:t>
      </w:r>
      <w:r w:rsidR="0055174A">
        <w:rPr>
          <w:b/>
        </w:rPr>
        <w:t>2</w:t>
      </w:r>
      <w:r w:rsidR="00723D13">
        <w:rPr>
          <w:b/>
        </w:rPr>
        <w:t xml:space="preserve"> </w:t>
      </w:r>
      <w:r>
        <w:rPr>
          <w:b/>
        </w:rPr>
        <w:t>YILI DANIŞMA KURULU KARARLARININ DEĞERLENDİRİLMESİ</w:t>
      </w:r>
    </w:p>
    <w:p w14:paraId="78E83298" w14:textId="77777777" w:rsidR="007B6B59" w:rsidRDefault="00683DE9">
      <w:pPr>
        <w:spacing w:after="270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2540D95" wp14:editId="3D99C52D">
                <wp:extent cx="5741797" cy="38100"/>
                <wp:effectExtent l="0" t="0" r="0" b="0"/>
                <wp:docPr id="8916" name="Group 8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499" name="Shape 10499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30C9F" id="Group 8916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3ogQIAAF0GAAAOAAAAZHJzL2Uyb0RvYy54bWykVdtu2zAMfR+wfxD8vtjOmiYx4hTosvVl&#10;2Iq1+wBFli+ALAmSEid/P4q2FS/FOqDNg01T5BF5RJ1s7k6tIEdubKNkHqWzJCJcMlU0ssqj38/f&#10;Pq0iYh2VBRVK8jw6cxvdbT9+2HQ643NVK1FwQwBE2qzTeVQ7p7M4tqzmLbUzpbmExVKZljr4NFVc&#10;GNoBeivieZLcxp0yhTaKcWvBu+sXoy3ilyVn7mdZWu6IyCOozeHT4HPvn/F2Q7PKUF03bCiDvqGK&#10;ljYSNg1QO+ooOZjmBVTbMKOsKt2MqTZWZdkwjj1AN2ly1c2DUQeNvVRZV+lAE1B7xdObYdmP46Mh&#10;TZFHq3V6GxFJWzgl3JigBwjqdJVB3IPRT/rRDI6q//I9n0rT+jd0Q05I7TlQy0+OMHAuljfpcr2M&#10;CIO1z6s0GahnNZzPiyxWf301Lx43jX1toZROwxDZC0/2fTw91VRzpN/6/gee0uRmvR6JwhDSu5AY&#10;jAw02cwCY+/jKPRKM3aw7oErJJsev1vXT28xWrQeLXaSo2ngDrw6/Zo6n+er9CbpJqdVj4flV1t1&#10;5M8K49zVkUGRl1Uhp1Hh5MehgNgxYnxrxJtGhhH5ZzTc5uko/ScOxy3EgOFb3W4GA9sHe0qwkJ4J&#10;2IVR0KVSUIcXvG0cCJZoWlC7+TLp5xiBAc0PYH/iaLmz4J4uIX/xEi4ZXg7vsKbafxGGHKmXJfwh&#10;OBW6poPXSxPgDqFoI47PLxshAmSKqX9BLu7X97vFgDAE+zyOihgykz6TDdX0sgjiAk2P4ggVhCTc&#10;WUkX8iVIOm4y6dabe1WcUSiQELiRSA1qGPYx6K0Xyek3Rl3+FbZ/AA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AYEP3ogQIA&#10;AF0GAAAOAAAAAAAAAAAAAAAAAC4CAABkcnMvZTJvRG9jLnhtbFBLAQItABQABgAIAAAAIQAB0j+D&#10;3AAAAAMBAAAPAAAAAAAAAAAAAAAAANsEAABkcnMvZG93bnJldi54bWxQSwUGAAAAAAQABADzAAAA&#10;5AUAAAAA&#10;">
                <v:shape id="Shape 10499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YQJwwAAAN4AAAAPAAAAZHJzL2Rvd25yZXYueG1sRE9Li8Iw&#10;EL4L/ocwwt40UUTWrlFEUbyJr4O32Wa27dpMapOt3X+/ERa8zcf3nNmitaVoqPaFYw3DgQJBnDpT&#10;cKbhfNr030H4gGywdEwafsnDYt7tzDAx7sEHao4hEzGEfYIa8hCqREqf5mTRD1xFHLkvV1sMEdaZ&#10;NDU+Yrgt5UipibRYcGzIsaJVTunt+GM1qPZ7XTSf1Xbi9xezWZ7k1d2l1m+9dvkBIlAbXuJ/987E&#10;+Wo8ncLznXiDnP8BAAD//wMAUEsBAi0AFAAGAAgAAAAhANvh9svuAAAAhQEAABMAAAAAAAAAAAAA&#10;AAAAAAAAAFtDb250ZW50X1R5cGVzXS54bWxQSwECLQAUAAYACAAAACEAWvQsW78AAAAVAQAACwAA&#10;AAAAAAAAAAAAAAAfAQAAX3JlbHMvLnJlbHNQSwECLQAUAAYACAAAACEAix2ECcMAAADeAAAADwAA&#10;AAAAAAAAAAAAAAAHAgAAZHJzL2Rvd25yZXYueG1sUEsFBgAAAAADAAMAtwAAAPcCAAAAAA=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7EE9D9AA" w14:textId="77777777" w:rsidR="007B6B59" w:rsidRDefault="00683DE9">
      <w:pPr>
        <w:pStyle w:val="Balk2"/>
        <w:ind w:left="355" w:right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EĞİTİM-ÖĞRETİM </w:t>
      </w:r>
    </w:p>
    <w:tbl>
      <w:tblPr>
        <w:tblStyle w:val="TableGrid"/>
        <w:tblW w:w="9060" w:type="dxa"/>
        <w:tblInd w:w="7" w:type="dxa"/>
        <w:tblCellMar>
          <w:top w:w="4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02"/>
        <w:gridCol w:w="4395"/>
        <w:gridCol w:w="3863"/>
      </w:tblGrid>
      <w:tr w:rsidR="007B6B59" w14:paraId="20AC1611" w14:textId="77777777">
        <w:trPr>
          <w:trHeight w:val="118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C50570D" w14:textId="1760CECE" w:rsidR="007B6B59" w:rsidRDefault="00683DE9" w:rsidP="00B314AC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>Karar Sayısı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1287725" w14:textId="77EA6610" w:rsidR="007B6B59" w:rsidRDefault="00683DE9" w:rsidP="00B314AC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>Karar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86FB628" w14:textId="765A5A9C" w:rsidR="007B6B59" w:rsidRDefault="00683DE9" w:rsidP="00B314AC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>Değerlendirme</w:t>
            </w:r>
          </w:p>
        </w:tc>
      </w:tr>
      <w:tr w:rsidR="0055174A" w14:paraId="1A075C62" w14:textId="77777777" w:rsidTr="00B77A6E">
        <w:trPr>
          <w:trHeight w:val="704"/>
        </w:trPr>
        <w:tc>
          <w:tcPr>
            <w:tcW w:w="775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vAlign w:val="center"/>
          </w:tcPr>
          <w:p w14:paraId="04D7557C" w14:textId="27E15EA1" w:rsidR="0055174A" w:rsidRDefault="0055174A" w:rsidP="0055174A">
            <w:pPr>
              <w:spacing w:line="259" w:lineRule="auto"/>
              <w:ind w:right="55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53F71837" w14:textId="48872D7D" w:rsidR="0055174A" w:rsidRDefault="0055174A" w:rsidP="0055174A">
            <w:pPr>
              <w:spacing w:line="259" w:lineRule="auto"/>
            </w:pPr>
            <w:r>
              <w:t>Toprak işleme, organik tarım ve yöresel ürün odaklı derslerin sahada gerçekleştirilmesi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53FC8857" w14:textId="41CE099D" w:rsidR="0055174A" w:rsidRPr="0070283A" w:rsidRDefault="00B44454" w:rsidP="00B44454">
            <w:pPr>
              <w:spacing w:line="259" w:lineRule="auto"/>
            </w:pPr>
            <w:r>
              <w:t xml:space="preserve">2023-2024 Eğitim-öğretim döneminde ASC111 </w:t>
            </w:r>
            <w:r w:rsidR="002F1288">
              <w:t>Gastronomiye Giriş dersi kapsamında öğrenciler toprak işleme tekniklerini uygulamalı olarak gerçekleştirmiştir.</w:t>
            </w:r>
          </w:p>
        </w:tc>
      </w:tr>
      <w:tr w:rsidR="0055174A" w14:paraId="00E1E62A" w14:textId="77777777" w:rsidTr="00B77A6E">
        <w:trPr>
          <w:trHeight w:val="674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276FC8DC" w14:textId="794AA4ED" w:rsidR="0055174A" w:rsidRDefault="0055174A" w:rsidP="0055174A">
            <w:pPr>
              <w:spacing w:line="259" w:lineRule="auto"/>
              <w:ind w:right="55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410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06796EAD" w14:textId="5E86DBC1" w:rsidR="0055174A" w:rsidRDefault="0055174A" w:rsidP="0055174A">
            <w:pPr>
              <w:spacing w:line="259" w:lineRule="auto"/>
            </w:pPr>
            <w:r>
              <w:t>Mutfak Uygulamaları dersi kapsamında gıda işletmelerine yapılan teknik gezilerin sayısının artırılması, Gastronomi noktalarına turlar düzenlenmesi</w:t>
            </w:r>
          </w:p>
        </w:tc>
        <w:tc>
          <w:tcPr>
            <w:tcW w:w="38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7B9792A6" w14:textId="3CCC89A8" w:rsidR="0055174A" w:rsidRPr="0070283A" w:rsidRDefault="002F1288" w:rsidP="002F1288">
            <w:pPr>
              <w:spacing w:line="259" w:lineRule="auto"/>
            </w:pPr>
            <w:r>
              <w:t>Gıda işletmelerine teknik geziler düzenlenmiş ve iş birliği anlaşmaları yapılmıştır.</w:t>
            </w:r>
          </w:p>
        </w:tc>
      </w:tr>
      <w:tr w:rsidR="0055174A" w14:paraId="7D2BE2F2" w14:textId="77777777" w:rsidTr="000F50BB">
        <w:trPr>
          <w:trHeight w:val="550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4B72F372" w14:textId="2F1A0612" w:rsidR="0055174A" w:rsidRDefault="0055174A" w:rsidP="0055174A">
            <w:pPr>
              <w:spacing w:line="259" w:lineRule="auto"/>
              <w:ind w:right="7"/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4410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13F229E5" w14:textId="69CD93C3" w:rsidR="0055174A" w:rsidRDefault="0055174A" w:rsidP="0055174A">
            <w:pPr>
              <w:spacing w:line="259" w:lineRule="auto"/>
            </w:pPr>
            <w:r>
              <w:t xml:space="preserve"> Sıfır atık konusunda dersler verilmesi</w:t>
            </w:r>
          </w:p>
        </w:tc>
        <w:tc>
          <w:tcPr>
            <w:tcW w:w="38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4C3DE2A0" w14:textId="3F1A5841" w:rsidR="0055174A" w:rsidRDefault="002F1288" w:rsidP="002F1288">
            <w:pPr>
              <w:spacing w:line="259" w:lineRule="auto"/>
            </w:pPr>
            <w:r>
              <w:t>Ürün geliştirme dersi kapsamında narenciye ürünleri atıkları değerlendirilmi</w:t>
            </w:r>
            <w:r w:rsidR="00B44454">
              <w:t>ş ve yeni ürün geliştirilmiştir.</w:t>
            </w:r>
          </w:p>
        </w:tc>
      </w:tr>
      <w:tr w:rsidR="0055174A" w14:paraId="605FAF6E" w14:textId="77777777" w:rsidTr="000F50BB">
        <w:trPr>
          <w:trHeight w:val="550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4C9B46EA" w14:textId="40F60CC0" w:rsidR="0055174A" w:rsidRDefault="0055174A" w:rsidP="0055174A">
            <w:pPr>
              <w:spacing w:line="259" w:lineRule="auto"/>
              <w:ind w:righ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10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7BFC4A62" w14:textId="4004E2C4" w:rsidR="0055174A" w:rsidRDefault="0055174A" w:rsidP="0055174A">
            <w:pPr>
              <w:spacing w:line="259" w:lineRule="auto"/>
            </w:pPr>
            <w:r>
              <w:t>Derslerde coğrafi işaretli ve geleneksel ürünler konusuna ağırlık verilmesi</w:t>
            </w:r>
          </w:p>
        </w:tc>
        <w:tc>
          <w:tcPr>
            <w:tcW w:w="38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18BE8777" w14:textId="6FCD5CEE" w:rsidR="0055174A" w:rsidRDefault="002F1288" w:rsidP="002F1288">
            <w:pPr>
              <w:spacing w:line="259" w:lineRule="auto"/>
            </w:pPr>
            <w:r>
              <w:t>2023-2024 Eğitim-öğretim döneminde ASC121 Gıda Hazırlama ve pişirim dersinde coğrafi işaretli ürün üretimi ve önemi konusunda çalışmalar yapılmış ve elde edilen deneyimler yarışmalarda ortaya konmuştur</w:t>
            </w:r>
            <w:proofErr w:type="gramStart"/>
            <w:r>
              <w:t>.</w:t>
            </w:r>
            <w:r w:rsidR="0055174A">
              <w:t>.</w:t>
            </w:r>
            <w:proofErr w:type="gramEnd"/>
          </w:p>
        </w:tc>
      </w:tr>
    </w:tbl>
    <w:p w14:paraId="51C2FDF4" w14:textId="6FE59780" w:rsidR="007B6B59" w:rsidRDefault="007B6B59" w:rsidP="00B314AC">
      <w:pPr>
        <w:spacing w:after="405" w:line="259" w:lineRule="auto"/>
      </w:pPr>
    </w:p>
    <w:p w14:paraId="40956C35" w14:textId="77777777" w:rsidR="007B6B59" w:rsidRDefault="00683DE9">
      <w:pPr>
        <w:pStyle w:val="Balk2"/>
        <w:ind w:left="355" w:right="0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ARAŞTIRMA-GELİŞTİRME </w:t>
      </w:r>
    </w:p>
    <w:tbl>
      <w:tblPr>
        <w:tblStyle w:val="TableGrid"/>
        <w:tblW w:w="9060" w:type="dxa"/>
        <w:tblInd w:w="7" w:type="dxa"/>
        <w:tblCellMar>
          <w:top w:w="46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801"/>
        <w:gridCol w:w="4391"/>
        <w:gridCol w:w="3868"/>
      </w:tblGrid>
      <w:tr w:rsidR="007B6B59" w14:paraId="2F0992E3" w14:textId="77777777" w:rsidTr="00B67163">
        <w:trPr>
          <w:trHeight w:val="1182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F64FCAE" w14:textId="77777777" w:rsidR="007B6B59" w:rsidRDefault="00683DE9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 xml:space="preserve">Karar Sayısı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203E675F" w14:textId="77777777" w:rsidR="007B6B59" w:rsidRDefault="00683DE9">
            <w:pPr>
              <w:spacing w:line="259" w:lineRule="auto"/>
              <w:ind w:left="1"/>
            </w:pPr>
            <w:r>
              <w:rPr>
                <w:b/>
                <w:color w:val="FFFFFF"/>
              </w:rPr>
              <w:t xml:space="preserve">Karar 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51057EB" w14:textId="77777777" w:rsidR="007B6B59" w:rsidRDefault="00683DE9">
            <w:pPr>
              <w:spacing w:line="259" w:lineRule="auto"/>
            </w:pPr>
            <w:r>
              <w:rPr>
                <w:b/>
                <w:color w:val="FFFFFF"/>
              </w:rPr>
              <w:t xml:space="preserve">Değerlendirme </w:t>
            </w:r>
          </w:p>
        </w:tc>
      </w:tr>
      <w:tr w:rsidR="0055174A" w14:paraId="5CE74610" w14:textId="77777777" w:rsidTr="00B67163">
        <w:trPr>
          <w:trHeight w:val="657"/>
        </w:trPr>
        <w:tc>
          <w:tcPr>
            <w:tcW w:w="775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vAlign w:val="center"/>
          </w:tcPr>
          <w:p w14:paraId="1D54D101" w14:textId="41DF19D5" w:rsidR="0055174A" w:rsidRDefault="0055174A" w:rsidP="0055174A">
            <w:pPr>
              <w:spacing w:line="259" w:lineRule="auto"/>
              <w:ind w:right="54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59E2D23A" w14:textId="31060CBF" w:rsidR="0055174A" w:rsidRPr="00137AB6" w:rsidRDefault="0055174A" w:rsidP="0055174A">
            <w:pPr>
              <w:spacing w:line="259" w:lineRule="auto"/>
              <w:ind w:left="1" w:right="166"/>
            </w:pPr>
            <w:r>
              <w:t xml:space="preserve">Mutfakta dijitalleşme konusunda çalışmalar yapılması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6DA7E41E" w14:textId="4DE03A6A" w:rsidR="0055174A" w:rsidRPr="00B67163" w:rsidRDefault="00B44454" w:rsidP="00B44454">
            <w:pPr>
              <w:spacing w:line="259" w:lineRule="auto"/>
            </w:pPr>
            <w:r>
              <w:t xml:space="preserve">2023-2024 Eğitim-öğretim Döneminde ürün </w:t>
            </w:r>
            <w:proofErr w:type="spellStart"/>
            <w:r>
              <w:t>geliştime</w:t>
            </w:r>
            <w:proofErr w:type="spellEnd"/>
            <w:r>
              <w:t xml:space="preserve"> kapsamında çalışmalar </w:t>
            </w:r>
            <w:r>
              <w:lastRenderedPageBreak/>
              <w:t xml:space="preserve">gerçekleştirilmiş ve </w:t>
            </w:r>
            <w:proofErr w:type="spellStart"/>
            <w:r>
              <w:t>digitalleşme</w:t>
            </w:r>
            <w:proofErr w:type="spellEnd"/>
            <w:r>
              <w:t xml:space="preserve"> çalışmaları devam ettirilmiştir.</w:t>
            </w:r>
          </w:p>
        </w:tc>
      </w:tr>
      <w:tr w:rsidR="0055174A" w14:paraId="6DD88AEB" w14:textId="77777777" w:rsidTr="00B67163">
        <w:trPr>
          <w:trHeight w:val="355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2F77B4B2" w14:textId="06D2451D" w:rsidR="0055174A" w:rsidRDefault="0055174A" w:rsidP="0055174A">
            <w:pPr>
              <w:spacing w:line="259" w:lineRule="auto"/>
              <w:ind w:right="54"/>
              <w:jc w:val="center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440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1E5BE530" w14:textId="095AE16C" w:rsidR="0055174A" w:rsidRDefault="0055174A" w:rsidP="0055174A">
            <w:pPr>
              <w:spacing w:line="259" w:lineRule="auto"/>
              <w:ind w:left="1"/>
            </w:pPr>
            <w:r>
              <w:t xml:space="preserve">Mutfakta sıfır atık reçetelerinin geliştirilmesi </w:t>
            </w:r>
          </w:p>
        </w:tc>
        <w:tc>
          <w:tcPr>
            <w:tcW w:w="387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467411B8" w14:textId="316F29E5" w:rsidR="0055174A" w:rsidRPr="00B67163" w:rsidRDefault="00B44454" w:rsidP="0055174A">
            <w:pPr>
              <w:spacing w:line="259" w:lineRule="auto"/>
            </w:pPr>
            <w:r>
              <w:t xml:space="preserve">2023-2024 Eğitim-öğretim yılında Tarsus </w:t>
            </w:r>
            <w:proofErr w:type="spellStart"/>
            <w:r>
              <w:t>Slow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ile işbirliği yapılarak narenciye ürün atıkları değerlendirilmiş ve tüketici beğenisine sunulmuştur.</w:t>
            </w:r>
          </w:p>
        </w:tc>
      </w:tr>
      <w:tr w:rsidR="0055174A" w14:paraId="72944601" w14:textId="77777777" w:rsidTr="006146D0">
        <w:trPr>
          <w:trHeight w:val="544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1961F6FB" w14:textId="0F7B85D7" w:rsidR="0055174A" w:rsidRDefault="0055174A" w:rsidP="0055174A">
            <w:pPr>
              <w:spacing w:line="259" w:lineRule="auto"/>
              <w:ind w:right="5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5E4CB327" w14:textId="3CE14B01" w:rsidR="0055174A" w:rsidRPr="00B314AC" w:rsidRDefault="0055174A" w:rsidP="0055174A">
            <w:pPr>
              <w:spacing w:line="259" w:lineRule="auto"/>
              <w:ind w:left="1" w:right="54"/>
              <w:jc w:val="both"/>
              <w:rPr>
                <w:bCs/>
              </w:rPr>
            </w:pPr>
            <w:r w:rsidRPr="00B314AC">
              <w:rPr>
                <w:bCs/>
              </w:rPr>
              <w:t xml:space="preserve">Bölgenin önemli tarımsal ürünlerini geliştirmeye yönelik </w:t>
            </w:r>
            <w:proofErr w:type="spellStart"/>
            <w:r>
              <w:rPr>
                <w:bCs/>
              </w:rPr>
              <w:t>Ür</w:t>
            </w:r>
            <w:proofErr w:type="spellEnd"/>
            <w:r>
              <w:rPr>
                <w:bCs/>
              </w:rPr>
              <w:t>-Ge çalışmaları yapılması</w:t>
            </w:r>
          </w:p>
        </w:tc>
        <w:tc>
          <w:tcPr>
            <w:tcW w:w="387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 w:themeFill="accent2" w:themeFillTint="33"/>
          </w:tcPr>
          <w:p w14:paraId="3F81D34F" w14:textId="535AE6DC" w:rsidR="0055174A" w:rsidRPr="00B314AC" w:rsidRDefault="0055174A" w:rsidP="00B44454">
            <w:pPr>
              <w:spacing w:line="259" w:lineRule="auto"/>
              <w:ind w:right="54"/>
              <w:rPr>
                <w:bCs/>
              </w:rPr>
            </w:pPr>
            <w:r>
              <w:t>Yiyecek İçecek Endüstrisinde Ürün Geliştirme ve Duyusal analiz d</w:t>
            </w:r>
            <w:r w:rsidR="00B44454">
              <w:t>ersi kapsamında gerçekleştirilen ürünlerin patent başvurusu yapılmıştır.</w:t>
            </w:r>
          </w:p>
        </w:tc>
      </w:tr>
      <w:tr w:rsidR="002F1288" w14:paraId="1C7DC044" w14:textId="77777777" w:rsidTr="002F1288">
        <w:trPr>
          <w:trHeight w:val="511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auto"/>
          </w:tcPr>
          <w:p w14:paraId="05B9C44C" w14:textId="17C7F723" w:rsidR="002F1288" w:rsidRDefault="002F1288" w:rsidP="002F1288">
            <w:pPr>
              <w:spacing w:line="259" w:lineRule="auto"/>
              <w:ind w:right="5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auto"/>
          </w:tcPr>
          <w:p w14:paraId="42AC5966" w14:textId="33848415" w:rsidR="002F1288" w:rsidRPr="00B314AC" w:rsidRDefault="002F1288" w:rsidP="002F1288">
            <w:pPr>
              <w:spacing w:line="259" w:lineRule="auto"/>
              <w:ind w:left="1" w:right="54"/>
              <w:jc w:val="both"/>
              <w:rPr>
                <w:bCs/>
              </w:rPr>
            </w:pPr>
            <w:r>
              <w:rPr>
                <w:bCs/>
              </w:rPr>
              <w:t>Bölgenin yöresel yemeklerinin ön plana çıkarılması için sunum ve pazarlama üzerine çalışmalar yürütülmesi</w:t>
            </w:r>
          </w:p>
        </w:tc>
        <w:tc>
          <w:tcPr>
            <w:tcW w:w="387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auto"/>
          </w:tcPr>
          <w:p w14:paraId="68EE63F6" w14:textId="4955DDEE" w:rsidR="002F1288" w:rsidRPr="00B314AC" w:rsidRDefault="00B44454" w:rsidP="00B44454">
            <w:pPr>
              <w:spacing w:line="259" w:lineRule="auto"/>
              <w:ind w:right="54"/>
              <w:rPr>
                <w:bCs/>
              </w:rPr>
            </w:pPr>
            <w:r>
              <w:rPr>
                <w:bCs/>
              </w:rPr>
              <w:t xml:space="preserve">Tarsus </w:t>
            </w:r>
            <w:proofErr w:type="spellStart"/>
            <w:r>
              <w:rPr>
                <w:bCs/>
              </w:rPr>
              <w:t>Slow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Food</w:t>
            </w:r>
            <w:proofErr w:type="spellEnd"/>
            <w:r>
              <w:rPr>
                <w:bCs/>
              </w:rPr>
              <w:t xml:space="preserve"> Yeryüzü pazarında 2023-2024 Eğitim-öğretim döneminde Aşçılık programı akademik personeli ve öğrencileri geliştirdikleri yöresel ürünlerin tanıtımını </w:t>
            </w:r>
            <w:proofErr w:type="spellStart"/>
            <w:r>
              <w:rPr>
                <w:bCs/>
              </w:rPr>
              <w:t>gerçekleştirlmişlerdir</w:t>
            </w:r>
            <w:proofErr w:type="spellEnd"/>
            <w:r>
              <w:rPr>
                <w:bCs/>
              </w:rPr>
              <w:t>.</w:t>
            </w:r>
          </w:p>
        </w:tc>
      </w:tr>
    </w:tbl>
    <w:p w14:paraId="0953E5BB" w14:textId="77777777" w:rsidR="007B6B59" w:rsidRDefault="00683DE9">
      <w:pPr>
        <w:spacing w:after="308" w:line="259" w:lineRule="auto"/>
        <w:ind w:left="720"/>
      </w:pPr>
      <w:r>
        <w:rPr>
          <w:b/>
        </w:rPr>
        <w:t xml:space="preserve"> </w:t>
      </w:r>
    </w:p>
    <w:p w14:paraId="72A0DCB2" w14:textId="77777777" w:rsidR="007B6B59" w:rsidRDefault="00683DE9">
      <w:pPr>
        <w:pStyle w:val="Balk2"/>
        <w:ind w:left="355" w:right="0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TOPLUMSAL KATKI </w:t>
      </w:r>
    </w:p>
    <w:tbl>
      <w:tblPr>
        <w:tblStyle w:val="TableGrid"/>
        <w:tblW w:w="9060" w:type="dxa"/>
        <w:tblInd w:w="7" w:type="dxa"/>
        <w:tblCellMar>
          <w:top w:w="47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801"/>
        <w:gridCol w:w="4391"/>
        <w:gridCol w:w="3868"/>
      </w:tblGrid>
      <w:tr w:rsidR="007B6B59" w14:paraId="7EF062C8" w14:textId="77777777" w:rsidTr="00B67163">
        <w:trPr>
          <w:trHeight w:val="118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203F877C" w14:textId="77777777" w:rsidR="007B6B59" w:rsidRDefault="00683DE9">
            <w:pPr>
              <w:spacing w:line="259" w:lineRule="auto"/>
              <w:jc w:val="center"/>
            </w:pPr>
            <w:r>
              <w:rPr>
                <w:b/>
                <w:color w:val="FFFFFF"/>
              </w:rPr>
              <w:t xml:space="preserve">Karar Sayısı 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03D6C66" w14:textId="77777777" w:rsidR="007B6B59" w:rsidRDefault="00683DE9">
            <w:pPr>
              <w:spacing w:line="259" w:lineRule="auto"/>
              <w:ind w:left="1"/>
            </w:pPr>
            <w:r>
              <w:rPr>
                <w:b/>
                <w:color w:val="FFFFFF"/>
              </w:rPr>
              <w:t xml:space="preserve">Karar 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F74626B" w14:textId="77777777" w:rsidR="007B6B59" w:rsidRDefault="00683DE9">
            <w:pPr>
              <w:spacing w:line="259" w:lineRule="auto"/>
            </w:pPr>
            <w:r>
              <w:rPr>
                <w:b/>
                <w:color w:val="FFFFFF"/>
              </w:rPr>
              <w:t xml:space="preserve">Değerlendirme </w:t>
            </w:r>
          </w:p>
        </w:tc>
      </w:tr>
      <w:tr w:rsidR="002F1288" w14:paraId="1D12A3DF" w14:textId="77777777" w:rsidTr="00B67163">
        <w:trPr>
          <w:trHeight w:val="815"/>
        </w:trPr>
        <w:tc>
          <w:tcPr>
            <w:tcW w:w="775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  <w:vAlign w:val="center"/>
          </w:tcPr>
          <w:p w14:paraId="670A9089" w14:textId="1BD7E977" w:rsidR="002F1288" w:rsidRDefault="002F1288" w:rsidP="002F1288">
            <w:pPr>
              <w:spacing w:line="259" w:lineRule="auto"/>
              <w:ind w:right="54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1B57B79B" w14:textId="18C6613F" w:rsidR="002F1288" w:rsidRDefault="002F1288" w:rsidP="002F1288">
            <w:pPr>
              <w:spacing w:line="259" w:lineRule="auto"/>
              <w:ind w:left="1" w:right="370"/>
            </w:pPr>
            <w:r>
              <w:t xml:space="preserve">Mersin yöresel yemeklerinin </w:t>
            </w:r>
            <w:proofErr w:type="gramStart"/>
            <w:r>
              <w:t>envanterinin</w:t>
            </w:r>
            <w:proofErr w:type="gramEnd"/>
            <w:r>
              <w:t xml:space="preserve"> oluşturulması ve tescillenmesi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1134439D" w14:textId="4B80BB65" w:rsidR="002F1288" w:rsidRDefault="002F1288" w:rsidP="002F1288">
            <w:pPr>
              <w:spacing w:line="259" w:lineRule="auto"/>
            </w:pPr>
            <w:r>
              <w:t xml:space="preserve"> </w:t>
            </w:r>
            <w:r w:rsidR="00732E63">
              <w:t xml:space="preserve">2023-2024 eğitim-öğretim döneminde Mersin Büyükşehir Belediyesi ile görüşülerek Tarsus ilçesinde </w:t>
            </w:r>
            <w:proofErr w:type="spellStart"/>
            <w:r w:rsidR="00732E63">
              <w:t>Slow</w:t>
            </w:r>
            <w:proofErr w:type="spellEnd"/>
            <w:r w:rsidR="00732E63">
              <w:t xml:space="preserve"> </w:t>
            </w:r>
            <w:proofErr w:type="spellStart"/>
            <w:r w:rsidR="00732E63">
              <w:t>Food</w:t>
            </w:r>
            <w:proofErr w:type="spellEnd"/>
            <w:r w:rsidR="00732E63">
              <w:t xml:space="preserve"> (STK) ile çalışmalar gerçekleştirilmiş ve Yeryüzü Pazarında ürünlerin satışları yapılmıştır. Tescil çalışmaları devam etmektedir.</w:t>
            </w:r>
          </w:p>
        </w:tc>
      </w:tr>
      <w:tr w:rsidR="002F1288" w14:paraId="66DCACCA" w14:textId="77777777" w:rsidTr="00B67163">
        <w:trPr>
          <w:trHeight w:val="550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6F256093" w14:textId="05F0C689" w:rsidR="002F1288" w:rsidRDefault="002F1288" w:rsidP="002F1288">
            <w:pPr>
              <w:spacing w:line="259" w:lineRule="auto"/>
              <w:ind w:right="54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40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07F6DAF2" w14:textId="0BCDBFEF" w:rsidR="002F1288" w:rsidRDefault="002F1288" w:rsidP="002F1288">
            <w:pPr>
              <w:spacing w:line="259" w:lineRule="auto"/>
              <w:ind w:left="1"/>
            </w:pPr>
            <w:r>
              <w:t>Kentin tüm paydaşlarının yer aldığı Gastronomi etkinliklerinin düzenlenmesi</w:t>
            </w:r>
          </w:p>
        </w:tc>
        <w:tc>
          <w:tcPr>
            <w:tcW w:w="387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</w:tcPr>
          <w:p w14:paraId="243A2CFD" w14:textId="27893035" w:rsidR="002F1288" w:rsidRDefault="00732E63" w:rsidP="002F1288">
            <w:pPr>
              <w:spacing w:line="259" w:lineRule="auto"/>
            </w:pPr>
            <w:r>
              <w:t xml:space="preserve">2023-2024 döneminde çeşitli girişimlerde </w:t>
            </w:r>
            <w:proofErr w:type="spellStart"/>
            <w:proofErr w:type="gramStart"/>
            <w:r>
              <w:t>bulunulmuştur.Özellikle</w:t>
            </w:r>
            <w:proofErr w:type="spellEnd"/>
            <w:proofErr w:type="gramEnd"/>
            <w:r>
              <w:t xml:space="preserve"> Tarsus </w:t>
            </w:r>
            <w:proofErr w:type="spellStart"/>
            <w:r>
              <w:t>Slow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ile yapılan etkinlikler Gastronomi alanında önemli örneklerdendir </w:t>
            </w:r>
          </w:p>
        </w:tc>
      </w:tr>
      <w:tr w:rsidR="002F1288" w14:paraId="36BE4218" w14:textId="77777777" w:rsidTr="00B67163">
        <w:trPr>
          <w:trHeight w:val="545"/>
        </w:trPr>
        <w:tc>
          <w:tcPr>
            <w:tcW w:w="775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3ADDBB24" w14:textId="58DBC94B" w:rsidR="002F1288" w:rsidRDefault="002F1288" w:rsidP="002F1288">
            <w:pPr>
              <w:spacing w:line="259" w:lineRule="auto"/>
              <w:ind w:right="5"/>
              <w:jc w:val="center"/>
            </w:pPr>
            <w:r>
              <w:rPr>
                <w:b/>
              </w:rPr>
              <w:t xml:space="preserve"> 3</w:t>
            </w:r>
          </w:p>
        </w:tc>
        <w:tc>
          <w:tcPr>
            <w:tcW w:w="4408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67613449" w14:textId="08A5A1D6" w:rsidR="002F1288" w:rsidRDefault="002F1288" w:rsidP="002F1288">
            <w:pPr>
              <w:spacing w:line="259" w:lineRule="auto"/>
              <w:ind w:left="1"/>
            </w:pPr>
            <w:r>
              <w:t>Restoran ve otellerdeki mutfak çalışanlarına ve servis personellerine eğitimler verilmesi</w:t>
            </w:r>
          </w:p>
        </w:tc>
        <w:tc>
          <w:tcPr>
            <w:tcW w:w="3877" w:type="dxa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4D5"/>
          </w:tcPr>
          <w:p w14:paraId="171FB70E" w14:textId="259A29E4" w:rsidR="002F1288" w:rsidRDefault="002F1288" w:rsidP="00732E63">
            <w:pPr>
              <w:spacing w:line="259" w:lineRule="auto"/>
            </w:pPr>
            <w:r>
              <w:t xml:space="preserve"> TORSEM ile görüşülüp 202</w:t>
            </w:r>
            <w:r w:rsidR="00732E63">
              <w:t>3-2024</w:t>
            </w:r>
            <w:r>
              <w:t xml:space="preserve"> yılı için eğitim</w:t>
            </w:r>
            <w:r w:rsidR="00732E63">
              <w:t xml:space="preserve"> öneri formları hazırlandı.</w:t>
            </w:r>
          </w:p>
        </w:tc>
      </w:tr>
    </w:tbl>
    <w:p w14:paraId="593329AA" w14:textId="637904AC" w:rsidR="007B6B59" w:rsidRDefault="00683DE9">
      <w:pPr>
        <w:spacing w:line="259" w:lineRule="auto"/>
        <w:rPr>
          <w:sz w:val="22"/>
        </w:rPr>
      </w:pPr>
      <w:r>
        <w:rPr>
          <w:sz w:val="22"/>
        </w:rPr>
        <w:t xml:space="preserve"> </w:t>
      </w:r>
    </w:p>
    <w:p w14:paraId="78ABD4A1" w14:textId="77777777" w:rsidR="00103AF1" w:rsidRDefault="00103AF1">
      <w:pPr>
        <w:spacing w:line="259" w:lineRule="auto"/>
      </w:pPr>
    </w:p>
    <w:p w14:paraId="1AD238D3" w14:textId="77777777" w:rsidR="007B6B59" w:rsidRDefault="00683DE9">
      <w:pPr>
        <w:spacing w:after="209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F2E2417" wp14:editId="382B70E8">
                <wp:extent cx="5741797" cy="38100"/>
                <wp:effectExtent l="0" t="0" r="0" b="0"/>
                <wp:docPr id="7576" name="Group 7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1" name="Shape 10501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C5B01" id="Group 7576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WsgAIAAF0GAAAOAAAAZHJzL2Uyb0RvYy54bWykVdtu2zAMfR+wfxD8vtjOlro14hTosvVl&#10;2Iq2+wBFli+ALAmSEid/P4q2FS/FOqDNg01T5BF5RJ2sb4+dIAdubKtkEaWLJCJcMlW2si6i38/f&#10;P11HxDoqSyqU5EV04ja63Xz8sO51zpeqUaLkhgCItHmvi6hxTudxbFnDO2oXSnMJi5UyHXXwaeq4&#10;NLQH9E7EyyS5intlSm0U49aCdzssRhvEryrO3K+qstwRUURQm8OnwefOP+PNmua1obpp2VgGfUMV&#10;HW0lbBqgttRRsjftC6iuZUZZVbkFU12sqqplHHuAbtLkopt7o/Yae6nzvtaBJqD2gqc3w7KfhwdD&#10;2rKIslV2FRFJOzgl3JigBwjqdZ1D3L3RT/rBjI56+PI9HyvT+Td0Q45I7SlQy4+OMHCusi9pdpNF&#10;hMHa5+s0GalnDZzPiyzWfHs1L542jX1toZRewxDZM0/2fTw9NVRzpN/6/kee0mSVpBNRGEIGFxKD&#10;kYEmm1tg7H0chV5pzvbW3XOFZNPDD+uG6S0nizaTxY5yMg3cgVenX1Pn83yV3iT97LSa6bD8aqcO&#10;/FlhnLs4MijyvCrkPCqc/DQUEDtFTG+NePPIMCL/jIbbPB+l/8ThuIUYMHyrm/VoYPtgzwkW0jMB&#10;uzAKulQJ6vCCd60DwRJtB2q3zJJhjhEY0PwADieOljsJ7ukS8pFXcMnwcniHNfXuqzDkQL0s4Q/B&#10;qdANHb1emgB3DEUbcXx+1QoRIFNM/QtydXdzt12NCGOwz+OoiCEzGTLZWM0giyAu0PQkjlBBSMKd&#10;lXQhX4Kk4yazbr25U+UJhQIJgRuJ1KCGYR+j3nqRnH9j1PlfYfMH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AFfNayAAgAA&#10;XQYAAA4AAAAAAAAAAAAAAAAALgIAAGRycy9lMm9Eb2MueG1sUEsBAi0AFAAGAAgAAAAhAAHSP4Pc&#10;AAAAAwEAAA8AAAAAAAAAAAAAAAAA2gQAAGRycy9kb3ducmV2LnhtbFBLBQYAAAAABAAEAPMAAADj&#10;BQAAAAA=&#10;">
                <v:shape id="Shape 10501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IVxAAAAN4AAAAPAAAAZHJzL2Rvd25yZXYueG1sRE9Na8JA&#10;EL0X/A/LCN5014JBUlcRJaW3YrSH3qbZaZKanY3ZbZL+e7dQ6G0e73M2u9E2oqfO1441LBcKBHHh&#10;TM2lhss5m69B+IBssHFMGn7Iw247edhgatzAJ+rzUIoYwj5FDVUIbSqlLyqy6BeuJY7cp+sshgi7&#10;UpoOhxhuG/moVCIt1hwbKmzpUFFxzb+tBjV+Hev+o31O/OubyfZn+e5uUuvZdNw/gQg0hn/xn/vF&#10;xPlqpZbw+068QW7vAAAA//8DAFBLAQItABQABgAIAAAAIQDb4fbL7gAAAIUBAAATAAAAAAAAAAAA&#10;AAAAAAAAAABbQ29udGVudF9UeXBlc10ueG1sUEsBAi0AFAAGAAgAAAAhAFr0LFu/AAAAFQEAAAsA&#10;AAAAAAAAAAAAAAAAHwEAAF9yZWxzLy5yZWxzUEsBAi0AFAAGAAgAAAAhAOuAEhX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0DDAC255" w14:textId="5869138B" w:rsidR="007B6B59" w:rsidRDefault="00683DE9">
      <w:pPr>
        <w:pStyle w:val="Balk2"/>
        <w:spacing w:after="0" w:line="259" w:lineRule="auto"/>
        <w:ind w:right="223"/>
        <w:jc w:val="center"/>
      </w:pPr>
      <w:r>
        <w:lastRenderedPageBreak/>
        <w:t>202</w:t>
      </w:r>
      <w:r w:rsidR="00732E63">
        <w:t>2</w:t>
      </w:r>
      <w:r>
        <w:t xml:space="preserve"> YILI DANIŞMA KURULU KARARLARININ GENEL DEĞERLENDİRİLMESİ</w:t>
      </w:r>
      <w:r>
        <w:rPr>
          <w:b w:val="0"/>
          <w:i/>
          <w:color w:val="5B9BD5"/>
        </w:rPr>
        <w:t xml:space="preserve"> </w:t>
      </w:r>
    </w:p>
    <w:p w14:paraId="1C5DFBE4" w14:textId="77777777" w:rsidR="007B6B59" w:rsidRDefault="00683DE9" w:rsidP="009761C4">
      <w:pPr>
        <w:spacing w:line="360" w:lineRule="auto"/>
        <w:jc w:val="both"/>
      </w:pPr>
      <w:r w:rsidRPr="009761C4">
        <w:rPr>
          <w:noProof/>
        </w:rPr>
        <mc:AlternateContent>
          <mc:Choice Requires="wpg">
            <w:drawing>
              <wp:inline distT="0" distB="0" distL="0" distR="0" wp14:anchorId="759732FE" wp14:editId="448C3BC0">
                <wp:extent cx="5741797" cy="38100"/>
                <wp:effectExtent l="0" t="0" r="0" b="0"/>
                <wp:docPr id="7578" name="Group 7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3" name="Shape 10503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2D03B" id="Group 7578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GHgAIAAF0GAAAOAAAAZHJzL2Uyb0RvYy54bWykVdtu2zAMfR+wfxD8vthOl7k14hTosvVl&#10;2Iq2+wBFli+ALAmSEid/P4q2FS/FOqDNg01L5BF5SJ2sb4+dIAdubKtkEaWLJCJcMlW2si6i38/f&#10;P11HxDoqSyqU5EV04ja63Xz8sO51zpeqUaLkhgCItHmvi6hxTudxbFnDO2oXSnMJm5UyHXXwaeq4&#10;NLQH9E7EyyT5EvfKlNooxq2F1e2wGW0Qv6o4c7+qynJHRBFBbg6fBp87/4w3a5rXhuqmZWMa9A1Z&#10;dLSVcGiA2lJHyd60L6C6lhllVeUWTHWxqqqWcawBqkmTi2rujdprrKXO+1oHmoDaC57eDMt+Hh4M&#10;acsiylYZ9ErSDrqEBxNcAYJ6Xefgd2/0k34w40I9fPmaj5Xp/BuqIUek9hSo5UdHGCyuss9pdpNF&#10;hMHe1XWajNSzBvrzIoo1316Ni6dDY59bSKXXMET2zJN9H09PDdUc6be+/pGnNFklVxNR6EKGJSQG&#10;PQNNNrfA2Ps4CrXSnO2tu+cKyaaHH9YN01tOFm0mix3lZBq4A69Ov6bOx/ksvUn6WbeaqVl+t1MH&#10;/qzQz120DJI87wo59wqdn4YCfCeP6a0Rb+4ZRuSf3nCb56P0Hz8ct+ADhi91sx4NLB/sOcFCeibg&#10;FEZBlypBHV7wrnUgWKLtQO2WWTLMMQIDmh/AoeNouZPgni4hH3kFlwwvh1+wpt59FYYcqJcl/CE4&#10;Fbqh46qXJsAdXdFGHB9ftUIEyBRD/4Jc3d3cbVcjwujs4zgqYohMhkg2ZjPIIogLFD2JI2QQgvBk&#10;JV2IlyDpeMisWm/uVHlCoUBC4EYiNahhWMeot14k59/odf5X2PwB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JnhkYeAAgAA&#10;XQYAAA4AAAAAAAAAAAAAAAAALgIAAGRycy9lMm9Eb2MueG1sUEsBAi0AFAAGAAgAAAAhAAHSP4Pc&#10;AAAAAwEAAA8AAAAAAAAAAAAAAAAA2gQAAGRycy9kb3ducmV2LnhtbFBLBQYAAAAABAAEAPMAAADj&#10;BQAAAAA=&#10;">
                <v:shape id="Shape 10503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n5xAAAAN4AAAAPAAAAZHJzL2Rvd25yZXYueG1sRE9Na8JA&#10;EL0L/Q/LFHrTXZVKia4hKEpvRW0PvY3ZaZKanY3ZbUz/vSsI3ubxPmeR9rYWHbW+cqxhPFIgiHNn&#10;Ki40fB42wzcQPiAbrB2Thn/ykC6fBgtMjLvwjrp9KEQMYZ+ghjKEJpHS5yVZ9CPXEEfux7UWQ4Rt&#10;IU2LlxhuazlRaiYtVhwbSmxoVVJ+2v9ZDar/XVfdsdnO/MeX2WQH+e3OUuuX5z6bgwjUh4f47n43&#10;cb56VVO4vRNvkMsrAAAA//8DAFBLAQItABQABgAIAAAAIQDb4fbL7gAAAIUBAAATAAAAAAAAAAAA&#10;AAAAAAAAAABbQ29udGVudF9UeXBlc10ueG1sUEsBAi0AFAAGAAgAAAAhAFr0LFu/AAAAFQEAAAsA&#10;AAAAAAAAAAAAAAAAHwEAAF9yZWxzLy5yZWxzUEsBAi0AFAAGAAgAAAAhAHQeKfn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4E2B8E43" w14:textId="3E9AE7FD" w:rsidR="00732E63" w:rsidRDefault="00817313" w:rsidP="00732E63">
      <w:pPr>
        <w:spacing w:line="360" w:lineRule="auto"/>
        <w:ind w:firstLine="708"/>
        <w:jc w:val="both"/>
      </w:pPr>
      <w:r>
        <w:tab/>
      </w:r>
      <w:r w:rsidR="00732E63" w:rsidRPr="00732E63">
        <w:t>Bu bölümde, 2022 yılı Danışma Kurulu Kararları doğrultusunda 2023 yılı içerisinde gerçekleştirilen faaliyetlerin değerlendirmesi yapılmakta; bu faaliyetler sonucunda elde edilen bulguların veya sonuçların eğitim-öğretim, Ar-Ge ve toplumsal katkı açısından iç ve diş paydaşlara katkıları irdelenmektedir. Bununla birlikte 2023 yılı içerisinde gerçekleşmeyen kararların gerçekleşmeme nedenlerini belirtilmektedir.</w:t>
      </w:r>
    </w:p>
    <w:p w14:paraId="64E19476" w14:textId="3D095686" w:rsidR="00732E63" w:rsidRDefault="00732E63" w:rsidP="00732E63">
      <w:pPr>
        <w:pStyle w:val="ListeParagraf"/>
        <w:numPr>
          <w:ilvl w:val="0"/>
          <w:numId w:val="2"/>
        </w:numPr>
        <w:spacing w:after="0" w:line="360" w:lineRule="auto"/>
        <w:ind w:right="-12"/>
        <w:rPr>
          <w:b/>
          <w:bCs/>
          <w:color w:val="auto"/>
          <w:szCs w:val="24"/>
        </w:rPr>
      </w:pPr>
      <w:r w:rsidRPr="00A72E0B">
        <w:rPr>
          <w:b/>
          <w:bCs/>
          <w:color w:val="auto"/>
          <w:szCs w:val="24"/>
        </w:rPr>
        <w:t>EĞİTİM-ÖĞRETİM:</w:t>
      </w:r>
    </w:p>
    <w:p w14:paraId="2A491C7C" w14:textId="35F26FE5" w:rsidR="00732E63" w:rsidRDefault="00BF70D2" w:rsidP="00BF70D2">
      <w:pPr>
        <w:pStyle w:val="ListeParagraf"/>
        <w:numPr>
          <w:ilvl w:val="0"/>
          <w:numId w:val="3"/>
        </w:numPr>
        <w:spacing w:after="0" w:line="360" w:lineRule="auto"/>
        <w:ind w:right="-12"/>
        <w:rPr>
          <w:rFonts w:ascii="Times New Roman" w:hAnsi="Times New Roman" w:cs="Times New Roman"/>
          <w:bCs/>
          <w:color w:val="auto"/>
          <w:szCs w:val="24"/>
        </w:rPr>
      </w:pPr>
      <w:r w:rsidRPr="00BF70D2">
        <w:rPr>
          <w:rFonts w:ascii="Times New Roman" w:hAnsi="Times New Roman" w:cs="Times New Roman"/>
          <w:bCs/>
          <w:color w:val="auto"/>
          <w:szCs w:val="24"/>
        </w:rPr>
        <w:t xml:space="preserve">2023-2024 Eğitim-öğretim döneminde ASC111 Gastronomiye Giriş dersi kapsamında öğrenciler toprak işleme tekniklerini uygulamalı olarak gerçekleştirmiştir. Bu sayede </w:t>
      </w:r>
      <w:r w:rsidRPr="00BF70D2">
        <w:rPr>
          <w:rFonts w:ascii="Times New Roman" w:hAnsi="Times New Roman" w:cs="Times New Roman"/>
          <w:b/>
          <w:bCs/>
          <w:color w:val="auto"/>
          <w:szCs w:val="24"/>
        </w:rPr>
        <w:t>Topraktan Sofraya</w:t>
      </w:r>
      <w:r w:rsidRPr="00BF70D2">
        <w:rPr>
          <w:rFonts w:ascii="Times New Roman" w:hAnsi="Times New Roman" w:cs="Times New Roman"/>
          <w:bCs/>
          <w:color w:val="auto"/>
          <w:szCs w:val="24"/>
        </w:rPr>
        <w:t xml:space="preserve"> gıda üretimi bilincinin artırılarak tarımsal üretim ko</w:t>
      </w:r>
      <w:r>
        <w:rPr>
          <w:rFonts w:ascii="Times New Roman" w:hAnsi="Times New Roman" w:cs="Times New Roman"/>
          <w:bCs/>
          <w:color w:val="auto"/>
          <w:szCs w:val="24"/>
        </w:rPr>
        <w:t>nusunda öğrenciler bilgi sahibi olmuşlardır.</w:t>
      </w:r>
    </w:p>
    <w:p w14:paraId="26F59218" w14:textId="18254848" w:rsidR="00BF70D2" w:rsidRPr="00BF70D2" w:rsidRDefault="00BF70D2" w:rsidP="00BF70D2">
      <w:pPr>
        <w:pStyle w:val="ListeParagraf"/>
        <w:numPr>
          <w:ilvl w:val="0"/>
          <w:numId w:val="3"/>
        </w:numPr>
        <w:spacing w:after="0" w:line="360" w:lineRule="auto"/>
        <w:ind w:right="-12"/>
        <w:rPr>
          <w:rFonts w:ascii="Times New Roman" w:hAnsi="Times New Roman" w:cs="Times New Roman"/>
          <w:bCs/>
          <w:color w:val="auto"/>
          <w:szCs w:val="24"/>
        </w:rPr>
      </w:pPr>
      <w:r>
        <w:rPr>
          <w:rFonts w:ascii="Times New Roman" w:hAnsi="Times New Roman" w:cs="Times New Roman"/>
          <w:bCs/>
          <w:color w:val="auto"/>
          <w:szCs w:val="24"/>
        </w:rPr>
        <w:t xml:space="preserve">Özellikle </w:t>
      </w:r>
      <w:r w:rsidRPr="00BF70D2">
        <w:rPr>
          <w:rFonts w:ascii="Times New Roman" w:hAnsi="Times New Roman" w:cs="Times New Roman"/>
          <w:bCs/>
          <w:color w:val="auto"/>
          <w:szCs w:val="24"/>
        </w:rPr>
        <w:t>2023-2024 Eğitim-öğretim döneminde ASC121 Gıda Hazırlama ve pişirim dersinde coğrafi işaretli ürün üretimi ve önemi konusunda çalışmalar yapılmış ve elde edilen deneyimler</w:t>
      </w:r>
      <w:r>
        <w:rPr>
          <w:rFonts w:ascii="Times New Roman" w:hAnsi="Times New Roman" w:cs="Times New Roman"/>
          <w:bCs/>
          <w:color w:val="auto"/>
          <w:szCs w:val="24"/>
        </w:rPr>
        <w:t xml:space="preserve"> Kayseri 1. Gastronomi Festivalinde ‘Üniversiteler şefler yöresel bireysel kategorisinde 1. </w:t>
      </w:r>
      <w:proofErr w:type="spellStart"/>
      <w:r>
        <w:rPr>
          <w:rFonts w:ascii="Times New Roman" w:hAnsi="Times New Roman" w:cs="Times New Roman"/>
          <w:bCs/>
          <w:color w:val="auto"/>
          <w:szCs w:val="24"/>
        </w:rPr>
        <w:t>Lik</w:t>
      </w:r>
      <w:proofErr w:type="spellEnd"/>
      <w:r>
        <w:rPr>
          <w:rFonts w:ascii="Times New Roman" w:hAnsi="Times New Roman" w:cs="Times New Roman"/>
          <w:bCs/>
          <w:color w:val="auto"/>
          <w:szCs w:val="24"/>
        </w:rPr>
        <w:t xml:space="preserve"> derecesiyle sonuçlanmıştır.</w:t>
      </w:r>
    </w:p>
    <w:p w14:paraId="0CB9892B" w14:textId="0238A6F0" w:rsidR="00BF70D2" w:rsidRDefault="00BF70D2" w:rsidP="00021723">
      <w:pPr>
        <w:pStyle w:val="Balk2"/>
        <w:numPr>
          <w:ilvl w:val="0"/>
          <w:numId w:val="2"/>
        </w:numPr>
        <w:ind w:right="0"/>
      </w:pPr>
      <w:r>
        <w:t xml:space="preserve">ARAŞTIRMA-GELİŞTİRME </w:t>
      </w:r>
    </w:p>
    <w:p w14:paraId="51696494" w14:textId="639535CA" w:rsidR="00021723" w:rsidRPr="00021723" w:rsidRDefault="00021723" w:rsidP="00B80AA5">
      <w:pPr>
        <w:pStyle w:val="ListeParagraf"/>
        <w:numPr>
          <w:ilvl w:val="0"/>
          <w:numId w:val="4"/>
        </w:numPr>
      </w:pPr>
      <w:r>
        <w:t xml:space="preserve">2023-2024 Eğitim-öğretim yılında Tarsus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ile işbirliği ile gerçekleştirilen ürünlerin Yeryüzü Pazarında tüketiciler ile buluşturulması bölgesel </w:t>
      </w:r>
      <w:proofErr w:type="gramStart"/>
      <w:r>
        <w:t>bazlı</w:t>
      </w:r>
      <w:proofErr w:type="gramEnd"/>
      <w:r>
        <w:t xml:space="preserve"> ürün tanıtımına önemli katkı sunmuştur. Danışma kurulunda paydaşlar tarafından belirtilen AR-GE, ÜR-GE, sıfır atık projeleri bu süreçte hayata geçirilmiştir. Aşçılık programı öğrencileri yeni </w:t>
      </w:r>
      <w:proofErr w:type="spellStart"/>
      <w:r>
        <w:t>formülasyon</w:t>
      </w:r>
      <w:proofErr w:type="spellEnd"/>
      <w:r>
        <w:t xml:space="preserve"> geliştirme ve yöresel ürünlerin ortaya konması noktasında bilinçlenmiştir. Bu çalışmalar dönem içerisinde çeşitli festivaller</w:t>
      </w:r>
      <w:r w:rsidR="00826FF2">
        <w:t>de de başarı ile sonuçlanmıştır.</w:t>
      </w:r>
    </w:p>
    <w:p w14:paraId="7D093140" w14:textId="754CE50F" w:rsidR="00021723" w:rsidRDefault="00021723" w:rsidP="00826FF2">
      <w:pPr>
        <w:pStyle w:val="Balk2"/>
        <w:numPr>
          <w:ilvl w:val="0"/>
          <w:numId w:val="2"/>
        </w:numPr>
        <w:ind w:right="0"/>
      </w:pPr>
      <w:r>
        <w:t xml:space="preserve">TOPLUMSAL KATKI </w:t>
      </w:r>
    </w:p>
    <w:p w14:paraId="6DC6C69C" w14:textId="01B0CF1C" w:rsidR="00021723" w:rsidRPr="00021723" w:rsidRDefault="00826FF2" w:rsidP="002C7B0A">
      <w:pPr>
        <w:pStyle w:val="ListeParagraf"/>
        <w:numPr>
          <w:ilvl w:val="0"/>
          <w:numId w:val="5"/>
        </w:numPr>
        <w:ind w:left="360" w:firstLine="0"/>
      </w:pPr>
      <w:r>
        <w:t xml:space="preserve">Aşçılık Programı 2023-2024 eğitim-öğretim döneminde Mersin Büyükşehir Belediyesi ile görüşülerek Tarsus ilçesinde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(STK) ile çalışmaları kapsamında Mersin ilinin öne çıkan gastronomi yönlü ürünleri ile yeni ürünler geliştirmiştir. 2024 yılı içerisinde tescil çalışmalarına ağırlık verilecektir. Ayrıca yapılan bu işbirliği 2022-2026 yılı Stratejik Plan da yer alan Hedef 5.1. Üniversite laboratuvarlarında Ar-Ge, </w:t>
      </w:r>
      <w:proofErr w:type="spellStart"/>
      <w:r>
        <w:t>inovasyon</w:t>
      </w:r>
      <w:proofErr w:type="spellEnd"/>
      <w:r>
        <w:t xml:space="preserve"> ve ürün geliştirme kapsamında sunulan hizmet sayısına katkı sağlamaktadır. </w:t>
      </w:r>
    </w:p>
    <w:p w14:paraId="57C2BD36" w14:textId="77777777" w:rsidR="00732E63" w:rsidRDefault="00732E63" w:rsidP="00732E63">
      <w:pPr>
        <w:spacing w:line="360" w:lineRule="auto"/>
        <w:ind w:firstLine="708"/>
        <w:jc w:val="both"/>
      </w:pPr>
    </w:p>
    <w:p w14:paraId="6DA1341A" w14:textId="5C58C839" w:rsidR="00732E63" w:rsidRDefault="00732E63" w:rsidP="00732E63">
      <w:pPr>
        <w:spacing w:line="360" w:lineRule="auto"/>
        <w:ind w:firstLine="708"/>
        <w:jc w:val="both"/>
      </w:pPr>
    </w:p>
    <w:p w14:paraId="5506196F" w14:textId="77777777" w:rsidR="00732E63" w:rsidRPr="00732E63" w:rsidRDefault="00732E63" w:rsidP="00732E63">
      <w:pPr>
        <w:spacing w:line="360" w:lineRule="auto"/>
        <w:ind w:firstLine="708"/>
        <w:jc w:val="both"/>
      </w:pPr>
    </w:p>
    <w:p w14:paraId="3C8BD258" w14:textId="77777777" w:rsidR="000F50BB" w:rsidRDefault="000F50BB" w:rsidP="000F50BB">
      <w:pPr>
        <w:spacing w:after="209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8BAA55C" wp14:editId="2B66A44C">
                <wp:extent cx="5741797" cy="38100"/>
                <wp:effectExtent l="0" t="0" r="0" b="0"/>
                <wp:docPr id="9052" name="Group 9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5" name="Shape 10505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58021" id="Group 9052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YzgAIAAF0GAAAOAAAAZHJzL2Uyb0RvYy54bWykVdtu2zAMfR+wfxD8vtjO5qUx4hTosvVl&#10;2Iq1+wBFli+ALAmSEid/P4q2FS/FOqDNg01T5BF5RJ1sbk+dIEdubKtkEaWLJCJcMlW2si6i30/f&#10;PtxExDoqSyqU5EV05ja63b5/t+l1zpeqUaLkhgCItHmvi6hxTudxbFnDO2oXSnMJi5UyHXXwaeq4&#10;NLQH9E7EyyT5HPfKlNooxq0F725YjLaIX1WcuZ9VZbkjooigNodPg8+9f8bbDc1rQ3XTsrEM+ooq&#10;OtpK2DRA7aij5GDaZ1Bdy4yyqnILprpYVVXLOPYA3aTJVTf3Rh009lLnfa0DTUDtFU+vhmU/jg+G&#10;tGURrZNsGRFJOzgl3JigBwjqdZ1D3L3Rj/rBjI56+PI9nyrT+Td0Q05I7TlQy0+OMHBmq0/par2K&#10;CIO1jzdpMlLPGjifZ1ms+fpiXjxtGvvaQim9hiGyF57s23h6bKjmSL/1/Y88pUmWZBNRGEIGFxKD&#10;kYEmm1tg7G0chV5pzg7W3XOFZNPjd+uG6S0nizaTxU5yMg3cgRenX1Pn83yV3iT97LSa6bD8aqeO&#10;/ElhnLs6MijysirkPCqc/DQUEDtFTG+NePPIMCL/jIbbPB+l/8ThuIUYMHyr281oYPtgzwkW0jMB&#10;uzAKulQJ6vCCd60DwRJtB2q3XCXDHCMwoPkBHE4cLXcW3NMl5C9ewSXDy+Ed1tT7L8KQI/WyhD8E&#10;p0I3dPR6aQLcMRRtxPH5VStEgEwx9S/I7G59t8tGhDHY53FUxJCZDJlsrGaQRRAXaHoSR6ggJOHO&#10;SrqQL0HScZNZt97cq/KMQoGEwI1EalDDsI9Rb71Izr8x6vKvsP0DAAD//wMAUEsDBBQABgAIAAAA&#10;IQAB0j+D3AAAAAMBAAAPAAAAZHJzL2Rvd25yZXYueG1sTI9BS8NAEIXvBf/DMoK3djetFo3ZlFKq&#10;pyLYCuJtmp0modnZkN0m6b939aKXgcd7vPdNthptI3rqfO1YQzJTIIgLZ2ouNXwcXqaPIHxANtg4&#10;Jg1X8rDKbyYZpsYN/E79PpQilrBPUUMVQptK6YuKLPqZa4mjd3KdxRBlV0rT4RDLbSPnSi2lxZrj&#10;QoUtbSoqzvuL1fA64LBeJNt+dz5trl+Hh7fPXUJa392O62cQgcbwF4Yf/IgOeWQ6ugsbLxoN8ZHw&#10;e6P3pO7nII4algpknsn/7Pk3AAAA//8DAFBLAQItABQABgAIAAAAIQC2gziS/gAAAOEBAAATAAAA&#10;AAAAAAAAAAAAAAAAAABbQ29udGVudF9UeXBlc10ueG1sUEsBAi0AFAAGAAgAAAAhADj9If/WAAAA&#10;lAEAAAsAAAAAAAAAAAAAAAAALwEAAF9yZWxzLy5yZWxzUEsBAi0AFAAGAAgAAAAhAOQY5jOAAgAA&#10;XQYAAA4AAAAAAAAAAAAAAAAALgIAAGRycy9lMm9Eb2MueG1sUEsBAi0AFAAGAAgAAAAhAAHSP4Pc&#10;AAAAAwEAAA8AAAAAAAAAAAAAAAAA2gQAAGRycy9kb3ducmV2LnhtbFBLBQYAAAAABAAEAPMAAADj&#10;BQAAAAA=&#10;">
                <v:shape id="Shape 10505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QWxAAAAN4AAAAPAAAAZHJzL2Rvd25yZXYueG1sRE9Na8JA&#10;EL0L/odlhN50V0GR1E0IlZTepGoPvU2z0yRtdjZmtzH++26h4G0e73N22WhbMVDvG8calgsFgrh0&#10;puFKw/lUzLcgfEA22DomDTfykKXTyQ4T4678SsMxVCKGsE9QQx1Cl0jpy5os+oXriCP36XqLIcK+&#10;kqbHawy3rVwptZEWG44NNXb0VFP5ffyxGtT4tW+Gj+554w9vpshP8t1dpNYPszF/BBFoDHfxv/vF&#10;xPlqrdbw9068Qaa/AAAA//8DAFBLAQItABQABgAIAAAAIQDb4fbL7gAAAIUBAAATAAAAAAAAAAAA&#10;AAAAAAAAAABbQ29udGVudF9UeXBlc10ueG1sUEsBAi0AFAAGAAgAAAAhAFr0LFu/AAAAFQEAAAsA&#10;AAAAAAAAAAAAAAAAHwEAAF9yZWxzLy5yZWxzUEsBAi0AFAAGAAgAAAAhAJS7FBbEAAAA3gAAAA8A&#10;AAAAAAAAAAAAAAAABwIAAGRycy9kb3ducmV2LnhtbFBLBQYAAAAAAwADALcAAAD4AgAAAAA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5B1146EB" w14:textId="1047000F" w:rsidR="000F50BB" w:rsidRDefault="000F50BB" w:rsidP="000F50BB">
      <w:pPr>
        <w:pStyle w:val="Balk2"/>
        <w:spacing w:after="0" w:line="259" w:lineRule="auto"/>
        <w:ind w:right="221"/>
        <w:jc w:val="center"/>
      </w:pPr>
      <w:r>
        <w:t>202</w:t>
      </w:r>
      <w:r w:rsidR="009761C4">
        <w:t>3</w:t>
      </w:r>
      <w:r>
        <w:t xml:space="preserve"> YILI DANIŞMA KURULU ÖNERİ ve EYLEM/FAALİYET PLANI</w:t>
      </w:r>
      <w:r>
        <w:rPr>
          <w:b w:val="0"/>
          <w:i/>
          <w:color w:val="5B9BD5"/>
        </w:rPr>
        <w:t xml:space="preserve"> </w:t>
      </w:r>
    </w:p>
    <w:p w14:paraId="40DA941E" w14:textId="77777777" w:rsidR="000F50BB" w:rsidRDefault="000F50BB" w:rsidP="000F50BB">
      <w:pPr>
        <w:spacing w:after="271" w:line="259" w:lineRule="auto"/>
        <w:ind w:left="-89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BB9C46A" wp14:editId="40B0D0F4">
                <wp:extent cx="5741797" cy="38100"/>
                <wp:effectExtent l="0" t="0" r="0" b="0"/>
                <wp:docPr id="9054" name="Group 9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797" cy="38100"/>
                          <a:chOff x="0" y="0"/>
                          <a:chExt cx="5741797" cy="38100"/>
                        </a:xfrm>
                      </wpg:grpSpPr>
                      <wps:wsp>
                        <wps:cNvPr id="10507" name="Shape 10507"/>
                        <wps:cNvSpPr/>
                        <wps:spPr>
                          <a:xfrm>
                            <a:off x="0" y="0"/>
                            <a:ext cx="574179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797" h="38100">
                                <a:moveTo>
                                  <a:pt x="0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19AFD" id="Group 9054" o:spid="_x0000_s1026" style="width:452.1pt;height:3pt;mso-position-horizontal-relative:char;mso-position-vertical-relative:line" coordsize="5741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8vgQIAAF0GAAAOAAAAZHJzL2Uyb0RvYy54bWykVdtu2zAMfR+wfxD8vtjOmqUx4hTosuVl&#10;2Iq2+wBFli+ALAmSEid/P4q2FS/FOqDNg01T5BF5RJ2s706tIEdubKNkHqWzJCJcMlU0ssqj38/f&#10;P91GxDoqCyqU5Hl05ja623z8sO50xueqVqLghgCItFmn86h2TmdxbFnNW2pnSnMJi6UyLXXwaaq4&#10;MLQD9FbE8yT5EnfKFNooxq0F77ZfjDaIX5acuV9labkjIo+gNodPg8+9f8abNc0qQ3XdsKEM+oYq&#10;WtpI2DRAbamj5GCaF1Btw4yyqnQzptpYlWXDOPYA3aTJVTc7ow4ae6myrtKBJqD2iqc3w7KfxwdD&#10;miKPVsniJiKStnBKuDFBDxDU6SqDuJ3RT/rBDI6q//I9n0rT+jd0Q05I7TlQy0+OMHAuljfpcrWM&#10;CIO1z7dpMlDPajifF1ms/vZqXjxuGvvaQimdhiGyF57s+3h6qqnmSL/1/Q88pckigT56ojCE9C4k&#10;BiMDTTazwNj7OAq90owdrNtxhWTT4w/r+uktRovWo8VOcjQN3IFXp19T5/N8ld4k3eS06vGw/Gqr&#10;jvxZYZy7OjIo8rIq5DQqnPw4FBA7RoxvjXjTyDAi/4yG2zwdpf/E4biFGDB8q5v1YGD7YE8JFtIz&#10;AbswCrpUCurwgreNA8ESTQtqN18m/RwjMKD5AexPHC13FtzTJeQjL+GS4eXwDmuq/VdhyJF6WcIf&#10;glOhazp4vTQB7hCKNuL4/LIRIkCmmPoX5OJ+db9dDAhDsM/jqIghM+kz2VBNL4sgLtD0KI5QQUjC&#10;nZV0IV+CpOMmk269uVfFGYUCCYEbidSghmEfg956kZx+Y9TlX2HzBwAA//8DAFBLAwQUAAYACAAA&#10;ACEAAdI/g9wAAAADAQAADwAAAGRycy9kb3ducmV2LnhtbEyPQUvDQBCF7wX/wzKCt3Y3rRaN2ZRS&#10;qqci2AribZqdJqHZ2ZDdJum/d/Wil4HHe7z3TbYabSN66nztWEMyUyCIC2dqLjV8HF6mjyB8QDbY&#10;OCYNV/Kwym8mGabGDfxO/T6UIpawT1FDFUKbSumLiiz6mWuJo3dyncUQZVdK0+EQy20j50otpcWa&#10;40KFLW0qKs77i9XwOuCwXiTbfnc+ba5fh4e3z11CWt/djutnEIHG8BeGH/yIDnlkOroLGy8aDfGR&#10;8Huj96Tu5yCOGpYKZJ7J/+z5NwAAAP//AwBQSwECLQAUAAYACAAAACEAtoM4kv4AAADhAQAAEwAA&#10;AAAAAAAAAAAAAAAAAAAAW0NvbnRlbnRfVHlwZXNdLnhtbFBLAQItABQABgAIAAAAIQA4/SH/1gAA&#10;AJQBAAALAAAAAAAAAAAAAAAAAC8BAABfcmVscy8ucmVsc1BLAQItABQABgAIAAAAIQCfYK8vgQIA&#10;AF0GAAAOAAAAAAAAAAAAAAAAAC4CAABkcnMvZTJvRG9jLnhtbFBLAQItABQABgAIAAAAIQAB0j+D&#10;3AAAAAMBAAAPAAAAAAAAAAAAAAAAANsEAABkcnMvZG93bnJldi54bWxQSwUGAAAAAAQABADzAAAA&#10;5AUAAAAA&#10;">
                <v:shape id="Shape 10507" o:spid="_x0000_s1027" style="position:absolute;width:57417;height:381;visibility:visible;mso-wrap-style:square;v-text-anchor:top" coordsize="574179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/6wwAAAN4AAAAPAAAAZHJzL2Rvd25yZXYueG1sRE9Na8JA&#10;EL0X+h+WKXhrdhXUkrqKKIo3UdtDb9PsNEnNzsbsGuO/dwXB2zze50xmna1ES40vHWvoJwoEceZM&#10;ybmGr8Pq/QOED8gGK8ek4UoeZtPXlwmmxl14R+0+5CKGsE9RQxFCnUrps4Is+sTVxJH7c43FEGGT&#10;S9PgJYbbSg6UGkmLJceGAmtaFJQd92erQXX/y7L9rdcjv/02q/lB/riT1Lr31s0/QQTqwlP8cG9M&#10;nK+Gagz3d+INcnoDAAD//wMAUEsBAi0AFAAGAAgAAAAhANvh9svuAAAAhQEAABMAAAAAAAAAAAAA&#10;AAAAAAAAAFtDb250ZW50X1R5cGVzXS54bWxQSwECLQAUAAYACAAAACEAWvQsW78AAAAVAQAACwAA&#10;AAAAAAAAAAAAAAAfAQAAX3JlbHMvLnJlbHNQSwECLQAUAAYACAAAACEACyUv+sMAAADeAAAADwAA&#10;AAAAAAAAAAAAAAAHAgAAZHJzL2Rvd25yZXYueG1sUEsFBgAAAAADAAMAtwAAAPcCAAAAAA==&#10;" path="m,l5741797,r,38100l,38100,,e" fillcolor="#5b9bd5" stroked="f" strokeweight="0">
                  <v:stroke miterlimit="83231f" joinstyle="miter"/>
                  <v:path arrowok="t" textboxrect="0,0,5741797,38100"/>
                </v:shape>
                <w10:anchorlock/>
              </v:group>
            </w:pict>
          </mc:Fallback>
        </mc:AlternateContent>
      </w:r>
    </w:p>
    <w:p w14:paraId="1C710836" w14:textId="61A2E109" w:rsidR="000F50BB" w:rsidRDefault="000F50BB" w:rsidP="000F50BB">
      <w:pPr>
        <w:ind w:left="-5" w:right="-12"/>
        <w:jc w:val="both"/>
      </w:pPr>
      <w:r>
        <w:lastRenderedPageBreak/>
        <w:t>Bu bölümde, Danışma Kurulu tarafından 202</w:t>
      </w:r>
      <w:r w:rsidR="009761C4">
        <w:t>4</w:t>
      </w:r>
      <w:r>
        <w:t xml:space="preserve"> yılı içerisinde eğitim-öğretim, Ar-Ge ve toplumsal katkıya yönelik planlanan faaliyetleri veya eylemleri belirtiniz. Bunların hangi alt birimler veya kişiler tarafından takip edileceğini açıklayınız. Planlanan faaliyetin, akademik biriminizin 2022-2026 Stratejik planında hangi hedef veya hedefleri gerçekleştireceği ve nasıl izleneceğini ilgili performans göstergesi belirterek açıklayınız. </w:t>
      </w:r>
    </w:p>
    <w:p w14:paraId="3754B3C5" w14:textId="77777777" w:rsidR="000F50BB" w:rsidRDefault="000F50BB" w:rsidP="000F50BB">
      <w:pPr>
        <w:spacing w:after="306" w:line="259" w:lineRule="auto"/>
        <w:ind w:left="720"/>
      </w:pPr>
      <w:r>
        <w:rPr>
          <w:b/>
        </w:rPr>
        <w:t xml:space="preserve"> </w:t>
      </w:r>
    </w:p>
    <w:p w14:paraId="4781503A" w14:textId="77777777" w:rsidR="000F50BB" w:rsidRDefault="000F50BB" w:rsidP="000F50BB">
      <w:pPr>
        <w:pStyle w:val="Balk2"/>
        <w:ind w:left="355" w:right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EĞİTİM-ÖĞRETİM </w:t>
      </w:r>
    </w:p>
    <w:p w14:paraId="46EF9BBC" w14:textId="77777777" w:rsidR="000F50BB" w:rsidRDefault="000F50BB" w:rsidP="000F50BB">
      <w:pPr>
        <w:spacing w:after="46" w:line="259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A4CEE31" wp14:editId="545AA790">
                <wp:extent cx="5758561" cy="19812"/>
                <wp:effectExtent l="0" t="0" r="0" b="0"/>
                <wp:docPr id="9047" name="Group 9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19812"/>
                          <a:chOff x="0" y="0"/>
                          <a:chExt cx="5758561" cy="19812"/>
                        </a:xfrm>
                      </wpg:grpSpPr>
                      <wps:wsp>
                        <wps:cNvPr id="10509" name="Shape 10509"/>
                        <wps:cNvSpPr/>
                        <wps:spPr>
                          <a:xfrm>
                            <a:off x="0" y="0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0" name="Shape 10510"/>
                        <wps:cNvSpPr/>
                        <wps:spPr>
                          <a:xfrm>
                            <a:off x="0" y="12192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1" name="Shape 10511"/>
                        <wps:cNvSpPr/>
                        <wps:spPr>
                          <a:xfrm>
                            <a:off x="0" y="18288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2" name="Shape 10512"/>
                        <wps:cNvSpPr/>
                        <wps:spPr>
                          <a:xfrm>
                            <a:off x="627837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3" name="Shape 10513"/>
                        <wps:cNvSpPr/>
                        <wps:spPr>
                          <a:xfrm>
                            <a:off x="627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4" name="Shape 10514"/>
                        <wps:cNvSpPr/>
                        <wps:spPr>
                          <a:xfrm>
                            <a:off x="627837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5" name="Shape 10515"/>
                        <wps:cNvSpPr/>
                        <wps:spPr>
                          <a:xfrm>
                            <a:off x="646125" y="0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6" name="Shape 10516"/>
                        <wps:cNvSpPr/>
                        <wps:spPr>
                          <a:xfrm>
                            <a:off x="646125" y="12192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7" name="Shape 10517"/>
                        <wps:cNvSpPr/>
                        <wps:spPr>
                          <a:xfrm>
                            <a:off x="646125" y="18288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8" name="Shape 10518"/>
                        <wps:cNvSpPr/>
                        <wps:spPr>
                          <a:xfrm>
                            <a:off x="4497908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9" name="Shape 10519"/>
                        <wps:cNvSpPr/>
                        <wps:spPr>
                          <a:xfrm>
                            <a:off x="44979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0" name="Shape 10520"/>
                        <wps:cNvSpPr/>
                        <wps:spPr>
                          <a:xfrm>
                            <a:off x="449790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1" name="Shape 10521"/>
                        <wps:cNvSpPr/>
                        <wps:spPr>
                          <a:xfrm>
                            <a:off x="4516196" y="0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2" name="Shape 10522"/>
                        <wps:cNvSpPr/>
                        <wps:spPr>
                          <a:xfrm>
                            <a:off x="4516196" y="12192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3" name="Shape 10523"/>
                        <wps:cNvSpPr/>
                        <wps:spPr>
                          <a:xfrm>
                            <a:off x="4516196" y="18288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80FDF" id="Group 9047" o:spid="_x0000_s1026" style="width:453.45pt;height:1.55pt;mso-position-horizontal-relative:char;mso-position-vertical-relative:line" coordsize="5758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guqAQAAMk4AAAOAAAAZHJzL2Uyb0RvYy54bWzsm1+TmzYQwN870+/A8N4DYfwHz/ny0Evu&#10;pdNmkvQD6LAwzABiBGf7vn1XCxKccRPZl8mlRX4wIFaLtOi3Cytx++5Y5M6eiTrj5cYlN77rsDLm&#10;26zcbdy/v3z4beU6dUPLLc15yTbuM6vdd3e//nJ7qNYs4CnPt0w4oKSs14dq46ZNU609r45TVtD6&#10;hleshJMJFwVt4FDsvK2gB9Be5F7g+wvvwMW2EjxmdQ2l9+1J9w71JwmLm7+SpGaNk29caFuD/wL/&#10;H+W/d3dL1ztBqzSLu2bQK1pR0KyEi2pV97ShzpPIRqqKLBa85klzE/PC40mSxQz7AL0h/klvHgR/&#10;qrAvu/VhV2kzgWlP7HS12vjP/UfhZNuNG/nh0nVKWsBdwgs7WAIGOlS7Ncg9iOpz9VF0Bbv2SPb5&#10;mIhCbqE3zhFN+6xNy46NE0PhfDlfzRfEdWI4R6IVCVrTxyncn1GtOH3/1Xqeuqgn26abcqhgENW9&#10;nerX2elzSiuG5q9l/zs7EX/uR8pQKOK0RWgYlNRmqtc1WMzURotguVoBL9JEEQlDaSHdU7qOn+rm&#10;gXE0Nd3/UTdwGgbcVu3RVO3Fx1LtCiDgq2O/oo2sJ1XJXeewcVU70q4Z8lzB9+wLR6nm5HZBE/uz&#10;eTmUUprUeABRJaC2FaobCA56rmTUtpUFjF8aSJ1W26EYEq4vCzuyk2hW3XEoHJo2L6UN4CIxBX+U&#10;5LRBsIusAUeVZwUM32Dp+71i0CYHXnunca95zpk0VV5+YgnAhVDIglrsHn/PhbOn0h3hD5XTvEpp&#10;V9rd9U4Um4p6ZP0ky3OtkmDVFyrf3y/vZ6TT0AnLegw9oa7ptzXjrjWtOwSnAp1WThGMoivhlXnZ&#10;6PoluHK8yKC3cveRb5/RQaBBgETpO34MkgTa3voujSQUXY4kCUjUuSblutTYtFh2A0txprZD3gzp&#10;7emR7sJiOfQR/yssIeKfYon+SfoFiKmmkZKsAoiMGPAsljpAm4dBi+WZaPkBf51Tm1a0DMZYYtQz&#10;xlIGxRm8L8AQPMNmW/TmD7JdM17/HNsp+uZjbC9nCJyh2LTC5YS5nI25nF30FDvgEgcNPMZ3b9KW&#10;SUPYDMWmxeSE3yzDMZOYmrkqVo5fLy2XhsAZilkuJ5LxmY+5nF8WK8MFCUCLeqzrY+VsNSfwfPv2&#10;qVjdkNc/w2pVqruQdVEZHLVtMzlDSUPoDMUsmxNhczFmc3Etm2dSsnqEvnVOVjfE8mlnS2CqDaZI&#10;/hOzJXqmt58tWV7N5zg3q7GwfPbzuCrIqq2dNvnGbOaE80CwCuB02gSnP4zfOcMwWkY+qLEJ2uGC&#10;BJug/R7LDCYM5njlD4kuCpxDMG2GFhf/WCi/B5TTzdAG47U/UHTJ2p8hlGdeN22K1jC/Yyhm00DT&#10;SAMF49U/UHQRmHOyIBFkk1TSss/RkiAMZgtI3771O6ZuyOtzQFqV6u6/5miHkobUGYpZOCcC53gN&#10;UHDZGqBwAOe5qGkBle4JUDYkz1DMAjoRQMeLgYLLFgO9AHScpdUxxEZQm6WVi/Cv+ubk50sG4Udh&#10;8L0cfljQfdsnP8gbHsP+8AvEu38AAAD//wMAUEsDBBQABgAIAAAAIQCAdDEF2wAAAAMBAAAPAAAA&#10;ZHJzL2Rvd25yZXYueG1sTI9BS8NAEIXvgv9hGcGb3cRisTGTUop6KoKtIN6m2WkSmp0N2W2S/ntX&#10;L3oZeLzHe9/kq8m2auDeN04Q0lkCiqV0ppEK4WP/cvcIygcSQ60TRriwh1VxfZVTZtwo7zzsQqVi&#10;ifiMEOoQukxrX9Zsyc9cxxK9o+sthSj7SpuexlhuW32fJAttqZG4UFPHm5rL0+5sEV5HGtfz9HnY&#10;no6by9f+4e1zmzLi7c20fgIVeAp/YfjBj+hQRKaDO4vxqkWIj4TfG71lsliCOiDMU9BFrv+zF98A&#10;AAD//wMAUEsBAi0AFAAGAAgAAAAhALaDOJL+AAAA4QEAABMAAAAAAAAAAAAAAAAAAAAAAFtDb250&#10;ZW50X1R5cGVzXS54bWxQSwECLQAUAAYACAAAACEAOP0h/9YAAACUAQAACwAAAAAAAAAAAAAAAAAv&#10;AQAAX3JlbHMvLnJlbHNQSwECLQAUAAYACAAAACEAy0bYLqgEAADJOAAADgAAAAAAAAAAAAAAAAAu&#10;AgAAZHJzL2Uyb0RvYy54bWxQSwECLQAUAAYACAAAACEAgHQxBdsAAAADAQAADwAAAAAAAAAAAAAA&#10;AAACBwAAZHJzL2Rvd25yZXYueG1sUEsFBgAAAAAEAAQA8wAAAAoIAAAAAA==&#10;">
                <v:shape id="Shape 10509" o:spid="_x0000_s1027" style="position:absolute;width:6278;height:91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p8wwAAAN4AAAAPAAAAZHJzL2Rvd25yZXYueG1sRE9LawIx&#10;EL4X/A9hBG81UVHsahQRxXoRfLTn6WbcXdxMlk2q2/56Iwje5uN7znTe2FJcqfaFYw29rgJBnDpT&#10;cKbhdFy/j0H4gGywdEwa/sjDfNZ6m2Ji3I33dD2ETMQQ9glqyEOoEil9mpNF33UVceTOrrYYIqwz&#10;aWq8xXBbyr5SI2mx4NiQY0XLnNLL4ddq+MH/r8FqTZvme7sq0wHRZjzcad1pN4sJiEBNeImf7k8T&#10;56uh+oDHO/EGObsDAAD//wMAUEsBAi0AFAAGAAgAAAAhANvh9svuAAAAhQEAABMAAAAAAAAAAAAA&#10;AAAAAAAAAFtDb250ZW50X1R5cGVzXS54bWxQSwECLQAUAAYACAAAACEAWvQsW78AAAAVAQAACwAA&#10;AAAAAAAAAAAAAAAfAQAAX3JlbHMvLnJlbHNQSwECLQAUAAYACAAAACEAbsUafMMAAADeAAAADwAA&#10;AAAAAAAAAAAAAAAHAgAAZHJzL2Rvd25yZXYueG1sUEsFBgAAAAADAAMAtwAAAPc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10" o:spid="_x0000_s1028" style="position:absolute;top:121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iU8xgAAAN4AAAAPAAAAZHJzL2Rvd25yZXYueG1sRI9Pa8JA&#10;EMXvBb/DMgVvdWNFCamrFFHUi+Cf9jzNTpPQ7GzIbjX66Z2D4G2GefPe+03nnavVmdpQeTYwHCSg&#10;iHNvKy4MnI6rtxRUiMgWa89k4EoB5rPeyxQz6y+8p/MhFkpMOGRooIyxybQOeUkOw8A3xHL79a3D&#10;KGtbaNviRcxdrd+TZKIdViwJJTa0KCn/O/w7Az94+xotV7TuvrfLOh8RrdPxzpj+a/f5ASpSF5/i&#10;x/fGSv1kPBQAwZEZ9OwOAAD//wMAUEsBAi0AFAAGAAgAAAAhANvh9svuAAAAhQEAABMAAAAAAAAA&#10;AAAAAAAAAAAAAFtDb250ZW50X1R5cGVzXS54bWxQSwECLQAUAAYACAAAACEAWvQsW78AAAAVAQAA&#10;CwAAAAAAAAAAAAAAAAAfAQAAX3JlbHMvLnJlbHNQSwECLQAUAAYACAAAACEAeiYlPMYAAADeAAAA&#10;DwAAAAAAAAAAAAAAAAAHAgAAZHJzL2Rvd25yZXYueG1sUEsFBgAAAAADAAMAtwAAAPo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11" o:spid="_x0000_s1029" style="position:absolute;top:182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m4wAAAAN4AAAAPAAAAZHJzL2Rvd25yZXYueG1sRE9LS8Qw&#10;EL4L/ocwghdxkwpKqZtdRPFxdd2Dx6GZbcp2JqUZt/XfG0HwNh/fc9bbhQdzoin3STxUKweGpE2h&#10;l87D/uP5ugaTFSXgkIQ8fFOG7eb8bI1NSLO802mnnSkhkhv0EFXHxtrcRmLMqzSSFO6QJkYtcOps&#10;mHAu4TzYG+fuLGMvpSHiSI+R2uPuiz28vM7y9Fk5naWOud4rXzGz95cXy8M9GKVF/8V/7rdQ5rvb&#10;qoLfd8oNdvMDAAD//wMAUEsBAi0AFAAGAAgAAAAhANvh9svuAAAAhQEAABMAAAAAAAAAAAAAAAAA&#10;AAAAAFtDb250ZW50X1R5cGVzXS54bWxQSwECLQAUAAYACAAAACEAWvQsW78AAAAVAQAACwAAAAAA&#10;AAAAAAAAAAAfAQAAX3JlbHMvLnJlbHNQSwECLQAUAAYACAAAACEAQ7nZuMAAAADeAAAADwAAAAAA&#10;AAAAAAAAAAAHAgAAZHJzL2Rvd25yZXYueG1sUEsFBgAAAAADAAMAtwAAAPQCAAAAAA==&#10;" path="m,l627888,r,9144l,9144,,e" stroked="f" strokeweight="0">
                  <v:stroke miterlimit="83231f" joinstyle="miter"/>
                  <v:path arrowok="t" textboxrect="0,0,627888,9144"/>
                </v:shape>
                <v:shape id="Shape 10512" o:spid="_x0000_s1030" style="position:absolute;left:6278;top:182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YZxAAAAN4AAAAPAAAAZHJzL2Rvd25yZXYueG1sRE9NS8NA&#10;EL0L/odlBG92k4pWYrelLQh68GBaAt6G7Jhdzc6G7NjGf+8KQm/zeJ+zXE+hV0cak49soJwVoIjb&#10;aD13Bg77p5sHUEmQLfaRycAPJVivLi+WWNl44jc61tKpHMKpQgNOZKi0Tq2jgGkWB+LMfcQxoGQ4&#10;dtqOeMrhodfzorjXAT3nBocD7Ry1X/V3MPBSLtyt+NfmcyvvQTeN3w772pjrq2nzCEpokrP43/1s&#10;8/zirpzD3zv5Br36BQAA//8DAFBLAQItABQABgAIAAAAIQDb4fbL7gAAAIUBAAATAAAAAAAAAAAA&#10;AAAAAAAAAABbQ29udGVudF9UeXBlc10ueG1sUEsBAi0AFAAGAAgAAAAhAFr0LFu/AAAAFQEAAAsA&#10;AAAAAAAAAAAAAAAAHwEAAF9yZWxzLy5yZWxzUEsBAi0AFAAGAAgAAAAhAFGcBhnEAAAA3gAAAA8A&#10;AAAAAAAAAAAAAAAABwIAAGRycy9kb3ducmV2LnhtbFBLBQYAAAAAAwADALcAAAD4AgAAAAA=&#10;" path="m,l18288,r,9144l,9144,,e" stroked="f" strokeweight="0">
                  <v:stroke miterlimit="83231f" joinstyle="miter"/>
                  <v:path arrowok="t" textboxrect="0,0,18288,9144"/>
                </v:shape>
                <v:shape id="Shape 10513" o:spid="_x0000_s1031" style="position:absolute;left:627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/R0wwAAAN4AAAAPAAAAZHJzL2Rvd25yZXYueG1sRE9Ni8Iw&#10;EL0L/ocwgjdN3EVdqlFkQVY8CLYuXodmbIvNpDRR6783wsLe5vE+Z7nubC3u1PrKsYbJWIEgzp2p&#10;uNBwyrajLxA+IBusHZOGJ3lYr/q9JSbGPfhI9zQUIoawT1BDGUKTSOnzkiz6sWuII3dxrcUQYVtI&#10;0+Ijhttafig1kxYrjg0lNvRdUn5Nb1bD/NAd0v3+h66Z2+Rm9ntW/njWejjoNgsQgbrwL/5z70yc&#10;r6aTT3i/E2+QqxcAAAD//wMAUEsBAi0AFAAGAAgAAAAhANvh9svuAAAAhQEAABMAAAAAAAAAAAAA&#10;AAAAAAAAAFtDb250ZW50X1R5cGVzXS54bWxQSwECLQAUAAYACAAAACEAWvQsW78AAAAVAQAACwAA&#10;AAAAAAAAAAAAAAAfAQAAX3JlbHMvLnJlbHNQSwECLQAUAAYACAAAACEAVyP0dM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14" o:spid="_x0000_s1032" style="position:absolute;left:6278;top:121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wAwwAAAN4AAAAPAAAAZHJzL2Rvd25yZXYueG1sRE9Ni8Iw&#10;EL0L/ocwgjdNXFZdqlFkQVY8CLYuXodmbIvNpDRR6783wsLe5vE+Z7nubC3u1PrKsYbJWIEgzp2p&#10;uNBwyrajLxA+IBusHZOGJ3lYr/q9JSbGPfhI9zQUIoawT1BDGUKTSOnzkiz6sWuII3dxrcUQYVtI&#10;0+Ijhttafig1kxYrjg0lNvRdUn5Nb1bD/NAd0v3+h66Z2+Rm9ntW/njWejjoNgsQgbrwL/5z70yc&#10;r6aTT3i/E2+QqxcAAAD//wMAUEsBAi0AFAAGAAgAAAAhANvh9svuAAAAhQEAABMAAAAAAAAAAAAA&#10;AAAAAAAAAFtDb250ZW50X1R5cGVzXS54bWxQSwECLQAUAAYACAAAACEAWvQsW78AAAAVAQAACwAA&#10;AAAAAAAAAAAAAAAfAQAAX3JlbHMvLnJlbHNQSwECLQAUAAYACAAAACEA2MpsAM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15" o:spid="_x0000_s1033" style="position:absolute;left:6461;width:38518;height:91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d1wgAAAN4AAAAPAAAAZHJzL2Rvd25yZXYueG1sRE/NasJA&#10;EL4XfIdlhN7qJkJKTV1FChVbT2ofYMiOSUh2NuyOmr59VxB6m4/vd5br0fXqSiG2ng3kswwUceVt&#10;y7WBn9PnyxuoKMgWe89k4JcirFeTpyWW1t/4QNej1CqFcCzRQCMylFrHqiGHceYH4sSdfXAoCYZa&#10;24C3FO56Pc+yV+2w5dTQ4EAfDVXd8eIMzLnbSp1/F190Gc6bfRDdLRbGPE/HzTsooVH+xQ/3zqb5&#10;WZEXcH8n3aBXfwAAAP//AwBQSwECLQAUAAYACAAAACEA2+H2y+4AAACFAQAAEwAAAAAAAAAAAAAA&#10;AAAAAAAAW0NvbnRlbnRfVHlwZXNdLnhtbFBLAQItABQABgAIAAAAIQBa9CxbvwAAABUBAAALAAAA&#10;AAAAAAAAAAAAAB8BAABfcmVscy8ucmVsc1BLAQItABQABgAIAAAAIQBoXZd1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16" o:spid="_x0000_s1034" style="position:absolute;left:6461;top:121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kCwgAAAN4AAAAPAAAAZHJzL2Rvd25yZXYueG1sRE/basJA&#10;EH0X/IdlCn2rmwhKTbOKCC21fartBwzZyYVkZ8PuqOnfd4WCb3M41yl3kxvUhULsPBvIFxko4srb&#10;jhsDP9+vT8+goiBbHDyTgV+KsNvOZyUW1l/5iy4naVQK4ViggVZkLLSOVUsO48KPxImrfXAoCYZG&#10;24DXFO4GvcyytXbYcWpocaRDS1V/OjsDS+7fpMk/Vkc6j/X+M4juNxtjHh+m/QsooUnu4n/3u03z&#10;s1W+hts76Qa9/QMAAP//AwBQSwECLQAUAAYACAAAACEA2+H2y+4AAACFAQAAEwAAAAAAAAAAAAAA&#10;AAAAAAAAW0NvbnRlbnRfVHlwZXNdLnhtbFBLAQItABQABgAIAAAAIQBa9CxbvwAAABUBAAALAAAA&#10;AAAAAAAAAAAAAB8BAABfcmVscy8ucmVsc1BLAQItABQABgAIAAAAIQCYjwkC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17" o:spid="_x0000_s1035" style="position:absolute;left:6461;top:182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FGxAAAAN4AAAAPAAAAZHJzL2Rvd25yZXYueG1sRE9NS8NA&#10;EL0L/odlBG92U7G2xG5LqS30JJhqz0N2zIZmZ0N2mkR/vSsIvc3jfc5yPfpG9dTFOrCB6SQDRVwG&#10;W3Nl4OO4f1iAioJssQlMBr4pwnp1e7PE3IaB36kvpFIphGOOBpxIm2sdS0ce4yS0xIn7Cp1HSbCr&#10;tO1wSOG+0Y9Z9qw91pwaHLa0dVSei4s3sB9OffXzJO7tILNdEXd0fv28GHN/N25eQAmNchX/uw82&#10;zc9m0zn8vZNu0KtfAAAA//8DAFBLAQItABQABgAIAAAAIQDb4fbL7gAAAIUBAAATAAAAAAAAAAAA&#10;AAAAAAAAAABbQ29udGVudF9UeXBlc10ueG1sUEsBAi0AFAAGAAgAAAAhAFr0LFu/AAAAFQEAAAsA&#10;AAAAAAAAAAAAAAAAHwEAAF9yZWxzLy5yZWxzUEsBAi0AFAAGAAgAAAAhADNykUbEAAAA3gAAAA8A&#10;AAAAAAAAAAAAAAAABwIAAGRycy9kb3ducmV2LnhtbFBLBQYAAAAAAwADALcAAAD4AgAAAAA=&#10;" path="m,l3851783,r,9144l,9144,,e" stroked="f" strokeweight="0">
                  <v:stroke miterlimit="83231f" joinstyle="miter"/>
                  <v:path arrowok="t" textboxrect="0,0,3851783,9144"/>
                </v:shape>
                <v:shape id="Shape 10518" o:spid="_x0000_s1036" style="position:absolute;left:44979;top:182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DHzxwAAAN4AAAAPAAAAZHJzL2Rvd25yZXYueG1sRI9BS8NA&#10;EIXvQv/DMoI3u4miLbHb0gqCHjyYloC3ITvNbs3OhuzYxn/vHgRvM7w3732z2kyhV2cak49soJwX&#10;oIjbaD13Bg77l9slqCTIFvvIZOCHEmzWs6sVVjZe+IPOtXQqh3Cq0IATGSqtU+soYJrHgThrxzgG&#10;lLyOnbYjXnJ46PVdUTzqgJ5zg8OBnh21X/V3MPBWLty9+PfmtJPPoJvG74Z9bczN9bR9AiU0yb/5&#10;7/rVZvziocy8+Z08g17/AgAA//8DAFBLAQItABQABgAIAAAAIQDb4fbL7gAAAIUBAAATAAAAAAAA&#10;AAAAAAAAAAAAAABbQ29udGVudF9UeXBlc10ueG1sUEsBAi0AFAAGAAgAAAAhAFr0LFu/AAAAFQEA&#10;AAsAAAAAAAAAAAAAAAAAHwEAAF9yZWxzLy5yZWxzUEsBAi0AFAAGAAgAAAAhADB0MfPHAAAA3gAA&#10;AA8AAAAAAAAAAAAAAAAABwIAAGRycy9kb3ducmV2LnhtbFBLBQYAAAAAAwADALcAAAD7AgAAAAA=&#10;" path="m,l18288,r,9144l,9144,,e" stroked="f" strokeweight="0">
                  <v:stroke miterlimit="83231f" joinstyle="miter"/>
                  <v:path arrowok="t" textboxrect="0,0,18288,9144"/>
                </v:shape>
                <v:shape id="Shape 10519" o:spid="_x0000_s1037" style="position:absolute;left:44979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8OewwAAAN4AAAAPAAAAZHJzL2Rvd25yZXYueG1sRE9Ni8Iw&#10;EL0L/ocwgjdNXFjXrUaRBVnxINi6eB2asS02k9JErf/eCMLe5vE+Z7HqbC1u1PrKsYbJWIEgzp2p&#10;uNBwzDajGQgfkA3WjknDgzyslv3eAhPj7nygWxoKEUPYJ6ihDKFJpPR5SRb92DXEkTu71mKIsC2k&#10;afEew20tP5SaSosVx4YSG/opKb+kV6vha9/t093uly6ZW+dm+ndS/nDSejjo1nMQgbrwL367tybO&#10;V5+Tb3i9E2+QyycAAAD//wMAUEsBAi0AFAAGAAgAAAAhANvh9svuAAAAhQEAABMAAAAAAAAAAAAA&#10;AAAAAAAAAFtDb250ZW50X1R5cGVzXS54bWxQSwECLQAUAAYACAAAACEAWvQsW78AAAAVAQAACwAA&#10;AAAAAAAAAAAAAAAfAQAAX3JlbHMvLnJlbHNQSwECLQAUAAYACAAAACEANsvDns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20" o:spid="_x0000_s1038" style="position:absolute;left:44979;top:121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C+xgAAAN4AAAAPAAAAZHJzL2Rvd25yZXYueG1sRI9Ba8Mw&#10;DIXvhf0Ho8Furb1Cu5HFKaVQVnooNNnoVcRaEhrLIfba7N9Ph8FuEnp67335ZvK9utEYu8AWnhcG&#10;FHEdXMeNhY9qP38FFROywz4wWfihCJviYZZj5sKdz3QrU6PEhGOGFtqUhkzrWLfkMS7CQCy3rzB6&#10;TLKOjXYj3sXc93ppzFp77FgSWhxo11J9Lb+9hZfTdCqPx3e6VmFbu/XnxcTzxdqnx2n7BirRlP7F&#10;f98HJ/XNaikAgiMz6OIXAAD//wMAUEsBAi0AFAAGAAgAAAAhANvh9svuAAAAhQEAABMAAAAAAAAA&#10;AAAAAAAAAAAAAFtDb250ZW50X1R5cGVzXS54bWxQSwECLQAUAAYACAAAACEAWvQsW78AAAAVAQAA&#10;CwAAAAAAAAAAAAAAAAAfAQAAX3JlbHMvLnJlbHNQSwECLQAUAAYACAAAACEAaZ2gvsYAAADeAAAA&#10;DwAAAAAAAAAAAAAAAAAHAgAAZHJzL2Rvd25yZXYueG1sUEsFBgAAAAADAAMAtwAAAPo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21" o:spid="_x0000_s1039" style="position:absolute;left:45161;width:12424;height:91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6oxQAAAN4AAAAPAAAAZHJzL2Rvd25yZXYueG1sRE9NawIx&#10;EL0X/A9hCr1pVkulrEYRaaHgaVeleBs342bpZrJNUt321xtB6G0e73Pmy9624kw+NI4VjEcZCOLK&#10;6YZrBbvt+/AVRIjIGlvHpOCXAiwXg4c55tpduKBzGWuRQjjkqMDE2OVShsqQxTByHXHiTs5bjAn6&#10;WmqPlxRuWznJsqm02HBqMNjR2lD1Vf5YBavDdP9dbD/LP1ObTVk4v3l+Oyr19NivZiAi9fFffHd/&#10;6DQ/e5mM4fZOukEurgAAAP//AwBQSwECLQAUAAYACAAAACEA2+H2y+4AAACFAQAAEwAAAAAAAAAA&#10;AAAAAAAAAAAAW0NvbnRlbnRfVHlwZXNdLnhtbFBLAQItABQABgAIAAAAIQBa9CxbvwAAABUBAAAL&#10;AAAAAAAAAAAAAAAAAB8BAABfcmVscy8ucmVsc1BLAQItABQABgAIAAAAIQAxsA6o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22" o:spid="_x0000_s1040" style="position:absolute;left:45161;top:121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DfxQAAAN4AAAAPAAAAZHJzL2Rvd25yZXYueG1sRE/fa8Iw&#10;EH4f+D+EG+xtpqtMpBpFZILgU6sy9nY2t6asuXRJ1G5//TIY7O0+vp+3WA22E1fyoXWs4GmcgSCu&#10;nW65UXA8bB9nIEJE1tg5JgVfFGC1HN0tsNDuxiVdq9iIFMKhQAUmxr6QMtSGLIax64kT9+68xZig&#10;b6T2eEvhtpN5lk2lxZZTg8GeNobqj+piFazfpqfP8vBafZvG7KvS+f3k5azUw/2wnoOINMR/8Z97&#10;p9P87DnP4feddINc/gAAAP//AwBQSwECLQAUAAYACAAAACEA2+H2y+4AAACFAQAAEwAAAAAAAAAA&#10;AAAAAAAAAAAAW0NvbnRlbnRfVHlwZXNdLnhtbFBLAQItABQABgAIAAAAIQBa9CxbvwAAABUBAAAL&#10;AAAAAAAAAAAAAAAAAB8BAABfcmVscy8ucmVsc1BLAQItABQABgAIAAAAIQDBYpDf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23" o:spid="_x0000_s1041" style="position:absolute;left:45161;top:182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4eyxAAAAN4AAAAPAAAAZHJzL2Rvd25yZXYueG1sRE/fa8Iw&#10;EH4f+D+EG/g20zkU6YwigjhkIKtj7PGWnGlZcylNWrv/3ggD3+7j+3nL9eBq0VMbKs8KnicZCGLt&#10;TcVWwedp97QAESKywdozKfijAOvV6GGJufEX/qC+iFakEA45KihjbHIpgy7JYZj4hjhxZ986jAm2&#10;VpoWLync1XKaZXPpsOLUUGJD25L0b9E5BYfuvLe2iN8/GzenL92TPr53So0fh80riEhDvIv/3W8m&#10;zc9m0xe4vZNukKsrAAAA//8DAFBLAQItABQABgAIAAAAIQDb4fbL7gAAAIUBAAATAAAAAAAAAAAA&#10;AAAAAAAAAABbQ29udGVudF9UeXBlc10ueG1sUEsBAi0AFAAGAAgAAAAhAFr0LFu/AAAAFQEAAAsA&#10;AAAAAAAAAAAAAAAAHwEAAF9yZWxzLy5yZWxzUEsBAi0AFAAGAAgAAAAhAHl/h7LEAAAA3gAAAA8A&#10;AAAAAAAAAAAAAAAABwIAAGRycy9kb3ducmV2LnhtbFBLBQYAAAAAAwADALcAAAD4AgAAAAA=&#10;" path="m,l1242365,r,9144l,9144,,e" stroked="f" strokeweight="0">
                  <v:stroke miterlimit="83231f" joinstyle="miter"/>
                  <v:path arrowok="t" textboxrect="0,0,1242365,9144"/>
                </v:shape>
                <w10:anchorlock/>
              </v:group>
            </w:pict>
          </mc:Fallback>
        </mc:AlternateContent>
      </w:r>
    </w:p>
    <w:p w14:paraId="71364CE4" w14:textId="77777777" w:rsidR="000F50BB" w:rsidRDefault="000F50BB" w:rsidP="000F50BB">
      <w:pPr>
        <w:tabs>
          <w:tab w:val="center" w:pos="547"/>
          <w:tab w:val="center" w:pos="4038"/>
          <w:tab w:val="center" w:pos="7711"/>
        </w:tabs>
        <w:spacing w:line="259" w:lineRule="auto"/>
      </w:pPr>
      <w:r>
        <w:rPr>
          <w:sz w:val="22"/>
        </w:rPr>
        <w:tab/>
      </w:r>
      <w:r>
        <w:rPr>
          <w:b/>
          <w:i/>
          <w:color w:val="C45911"/>
        </w:rPr>
        <w:t xml:space="preserve">F/E No </w:t>
      </w:r>
      <w:r>
        <w:rPr>
          <w:b/>
          <w:i/>
          <w:color w:val="C45911"/>
        </w:rPr>
        <w:tab/>
        <w:t xml:space="preserve">Eylem/Faaliyetler </w:t>
      </w:r>
      <w:r>
        <w:rPr>
          <w:b/>
          <w:i/>
          <w:color w:val="C45911"/>
        </w:rPr>
        <w:tab/>
      </w:r>
      <w:r w:rsidRPr="00756A64">
        <w:rPr>
          <w:b/>
          <w:bCs/>
          <w:i/>
          <w:color w:val="C45911"/>
        </w:rPr>
        <w:t xml:space="preserve">Sorumlular </w:t>
      </w:r>
    </w:p>
    <w:tbl>
      <w:tblPr>
        <w:tblStyle w:val="TableGrid"/>
        <w:tblW w:w="9069" w:type="dxa"/>
        <w:tblInd w:w="0" w:type="dxa"/>
        <w:tblCellMar>
          <w:top w:w="46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988"/>
        <w:gridCol w:w="8081"/>
      </w:tblGrid>
      <w:tr w:rsidR="000F50BB" w14:paraId="0EB45AB0" w14:textId="77777777" w:rsidTr="007B4184">
        <w:trPr>
          <w:trHeight w:val="590"/>
        </w:trPr>
        <w:tc>
          <w:tcPr>
            <w:tcW w:w="988" w:type="dxa"/>
            <w:vMerge w:val="restart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</w:tcPr>
          <w:p w14:paraId="4B30BF9D" w14:textId="77777777" w:rsidR="000F50BB" w:rsidRPr="000F50BB" w:rsidRDefault="000F50BB" w:rsidP="007B4184">
            <w:pPr>
              <w:spacing w:line="259" w:lineRule="auto"/>
              <w:ind w:left="4"/>
              <w:jc w:val="center"/>
            </w:pPr>
            <w:r w:rsidRPr="000F50BB">
              <w:rPr>
                <w:i/>
                <w:color w:val="C45911"/>
              </w:rPr>
              <w:t xml:space="preserve">1 </w:t>
            </w:r>
          </w:p>
        </w:tc>
        <w:tc>
          <w:tcPr>
            <w:tcW w:w="8081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453384B5" w14:textId="1BE2CBAC" w:rsidR="000F50BB" w:rsidRDefault="0000036B" w:rsidP="000F50BB">
            <w:pPr>
              <w:tabs>
                <w:tab w:val="left" w:pos="6590"/>
              </w:tabs>
              <w:spacing w:line="259" w:lineRule="auto"/>
            </w:pPr>
            <w:proofErr w:type="spellStart"/>
            <w:r>
              <w:t>Müfredatlara</w:t>
            </w:r>
            <w:proofErr w:type="spellEnd"/>
            <w:r>
              <w:t xml:space="preserve"> süt ürünleri ve mayalama                        </w:t>
            </w:r>
            <w:r w:rsidR="000F50BB">
              <w:t xml:space="preserve">                           Bölüm</w:t>
            </w:r>
          </w:p>
          <w:p w14:paraId="63CEC6FA" w14:textId="19EA0F9E" w:rsidR="000F50BB" w:rsidRDefault="0000036B" w:rsidP="007B4184">
            <w:pPr>
              <w:tabs>
                <w:tab w:val="center" w:pos="6541"/>
              </w:tabs>
              <w:spacing w:line="259" w:lineRule="auto"/>
            </w:pPr>
            <w:proofErr w:type="gramStart"/>
            <w:r>
              <w:t>teknikleri</w:t>
            </w:r>
            <w:proofErr w:type="gramEnd"/>
            <w:r>
              <w:t xml:space="preserve"> konularının eklenmesi</w:t>
            </w:r>
            <w:r w:rsidR="000F50BB">
              <w:tab/>
              <w:t xml:space="preserve">Başkanlığı  </w:t>
            </w:r>
          </w:p>
        </w:tc>
      </w:tr>
      <w:tr w:rsidR="000F50BB" w14:paraId="574C19AC" w14:textId="77777777" w:rsidTr="007B4184">
        <w:trPr>
          <w:trHeight w:val="8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3807BAB3" w14:textId="77777777" w:rsidR="000F50BB" w:rsidRDefault="000F50BB" w:rsidP="007B4184">
            <w:pPr>
              <w:spacing w:after="160" w:line="259" w:lineRule="auto"/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1B9237AD" w14:textId="77777777" w:rsidR="000F50BB" w:rsidRDefault="000F50BB" w:rsidP="007B4184">
            <w:r>
              <w:rPr>
                <w:color w:val="C45911"/>
              </w:rPr>
              <w:t xml:space="preserve">SP de Hedef 3.1 </w:t>
            </w:r>
            <w:r>
              <w:t xml:space="preserve">Ders müfredatlarında ders çeşitliliğini artırmak, hedefin gerçekleşmesi ilgili PG.3.1.2 ile izlenecektir. </w:t>
            </w:r>
          </w:p>
          <w:p w14:paraId="536EA8BC" w14:textId="77777777" w:rsidR="000F50BB" w:rsidRDefault="000F50BB" w:rsidP="007B4184">
            <w:pPr>
              <w:spacing w:line="259" w:lineRule="auto"/>
            </w:pPr>
            <w:r>
              <w:rPr>
                <w:color w:val="C45911"/>
              </w:rPr>
              <w:t xml:space="preserve"> </w:t>
            </w:r>
          </w:p>
        </w:tc>
      </w:tr>
      <w:tr w:rsidR="000F50BB" w14:paraId="3C761983" w14:textId="77777777" w:rsidTr="007B4184">
        <w:trPr>
          <w:trHeight w:val="538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ED7D31"/>
            </w:tcBorders>
            <w:shd w:val="clear" w:color="auto" w:fill="FFFFFF"/>
          </w:tcPr>
          <w:p w14:paraId="1D81D279" w14:textId="77777777" w:rsidR="000F50BB" w:rsidRDefault="000F50BB" w:rsidP="007B4184">
            <w:pPr>
              <w:spacing w:line="259" w:lineRule="auto"/>
              <w:ind w:left="4"/>
              <w:jc w:val="center"/>
            </w:pPr>
            <w:r>
              <w:rPr>
                <w:i/>
                <w:color w:val="C45911"/>
              </w:rPr>
              <w:t xml:space="preserve">2 </w:t>
            </w: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2768B7F8" w14:textId="479A6E0F" w:rsidR="000F50BB" w:rsidRDefault="000F50BB" w:rsidP="00752378">
            <w:pPr>
              <w:tabs>
                <w:tab w:val="left" w:pos="6590"/>
              </w:tabs>
              <w:spacing w:line="259" w:lineRule="auto"/>
            </w:pPr>
            <w:r>
              <w:rPr>
                <w:color w:val="C45911"/>
              </w:rPr>
              <w:t xml:space="preserve"> </w:t>
            </w:r>
            <w:r w:rsidR="0000036B">
              <w:t xml:space="preserve">Sporcu beslenmesi gibi özel durumda                                                    </w:t>
            </w:r>
            <w:r>
              <w:t>Bölüm</w:t>
            </w:r>
          </w:p>
          <w:p w14:paraId="18743085" w14:textId="477059E3" w:rsidR="000F50BB" w:rsidRDefault="0000036B" w:rsidP="00752378">
            <w:pPr>
              <w:tabs>
                <w:tab w:val="left" w:pos="6590"/>
              </w:tabs>
              <w:spacing w:line="259" w:lineRule="auto"/>
            </w:pPr>
            <w:proofErr w:type="gramStart"/>
            <w:r>
              <w:t>beslenme</w:t>
            </w:r>
            <w:proofErr w:type="gramEnd"/>
            <w:r>
              <w:t xml:space="preserve"> derslerinin oluşturulması                                                       </w:t>
            </w:r>
            <w:r w:rsidR="00752378">
              <w:t xml:space="preserve">Başkanlığı  </w:t>
            </w:r>
          </w:p>
        </w:tc>
      </w:tr>
      <w:tr w:rsidR="000F50BB" w14:paraId="44677173" w14:textId="77777777" w:rsidTr="007B4184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9BD7D1A" w14:textId="77777777" w:rsidR="000F50BB" w:rsidRDefault="000F50BB" w:rsidP="007B4184">
            <w:pPr>
              <w:spacing w:after="160" w:line="259" w:lineRule="auto"/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58683CB5" w14:textId="77777777" w:rsidR="000F50BB" w:rsidRDefault="000F50BB" w:rsidP="000F50BB">
            <w:r>
              <w:rPr>
                <w:color w:val="C45911"/>
              </w:rPr>
              <w:t xml:space="preserve">  SP de Hedef 3.1 </w:t>
            </w:r>
            <w:r>
              <w:t xml:space="preserve">Ders müfredatlarında ders çeşitliliğini artırmak, hedefin gerçekleşmesi ilgili PG.3.1.2 ile izlenecektir. </w:t>
            </w:r>
          </w:p>
          <w:p w14:paraId="1574FF00" w14:textId="31EDDE78" w:rsidR="000F50BB" w:rsidRDefault="000F50BB" w:rsidP="007B4184">
            <w:pPr>
              <w:spacing w:line="259" w:lineRule="auto"/>
            </w:pPr>
          </w:p>
        </w:tc>
      </w:tr>
      <w:tr w:rsidR="000F50BB" w14:paraId="729E624A" w14:textId="77777777" w:rsidTr="000F50BB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F107BD5" w14:textId="52F55CBA" w:rsidR="000F50BB" w:rsidRPr="000F50BB" w:rsidRDefault="000F50BB" w:rsidP="000F50BB">
            <w:pPr>
              <w:spacing w:line="259" w:lineRule="auto"/>
              <w:ind w:left="4"/>
              <w:jc w:val="center"/>
              <w:rPr>
                <w:i/>
                <w:color w:val="C45911"/>
              </w:rPr>
            </w:pPr>
            <w:r w:rsidRPr="000F50BB">
              <w:rPr>
                <w:i/>
                <w:color w:val="C45911"/>
              </w:rPr>
              <w:t>3</w:t>
            </w: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238C555A" w14:textId="1D146E73" w:rsidR="000F50BB" w:rsidRDefault="0061075A" w:rsidP="00752378">
            <w:pPr>
              <w:tabs>
                <w:tab w:val="left" w:pos="6824"/>
              </w:tabs>
              <w:spacing w:line="259" w:lineRule="auto"/>
            </w:pPr>
            <w:r>
              <w:t>Özellikle deniz ürünlerinde sıfır atık</w:t>
            </w:r>
            <w:r w:rsidR="00752378">
              <w:t xml:space="preserve"> </w:t>
            </w:r>
            <w:r>
              <w:t xml:space="preserve">                                                      </w:t>
            </w:r>
            <w:r w:rsidR="00752378">
              <w:t>Bölüm</w:t>
            </w:r>
          </w:p>
          <w:p w14:paraId="566B6F6C" w14:textId="7FC500E4" w:rsidR="000F50BB" w:rsidRPr="000F50BB" w:rsidRDefault="0061075A" w:rsidP="00752378">
            <w:pPr>
              <w:tabs>
                <w:tab w:val="left" w:pos="6824"/>
              </w:tabs>
              <w:spacing w:line="259" w:lineRule="auto"/>
            </w:pPr>
            <w:proofErr w:type="gramStart"/>
            <w:r>
              <w:t>konusunda</w:t>
            </w:r>
            <w:proofErr w:type="gramEnd"/>
            <w:r>
              <w:t xml:space="preserve"> dersler verilmesi                                                                  </w:t>
            </w:r>
            <w:r w:rsidR="00752378">
              <w:t xml:space="preserve">Başkanlığı  </w:t>
            </w:r>
          </w:p>
        </w:tc>
      </w:tr>
      <w:tr w:rsidR="000F50BB" w14:paraId="249DC0AC" w14:textId="77777777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412DABD7" w14:textId="77777777" w:rsidR="000F50BB" w:rsidRPr="000F50BB" w:rsidRDefault="000F50BB" w:rsidP="000F50BB">
            <w:pPr>
              <w:spacing w:line="259" w:lineRule="auto"/>
              <w:ind w:left="4"/>
              <w:jc w:val="center"/>
              <w:rPr>
                <w:i/>
                <w:color w:val="C45911"/>
              </w:rPr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0D7C7EF5" w14:textId="77777777" w:rsidR="000F50BB" w:rsidRDefault="000F50BB" w:rsidP="000F50BB">
            <w:r>
              <w:rPr>
                <w:color w:val="C45911"/>
              </w:rPr>
              <w:t xml:space="preserve">SP de Hedef 3.1 </w:t>
            </w:r>
            <w:r>
              <w:t xml:space="preserve">Ders müfredatlarında ders çeşitliliğini artırmak, hedefin gerçekleşmesi ilgili PG.3.1.2 ile izlenecektir. </w:t>
            </w:r>
          </w:p>
          <w:p w14:paraId="102633CC" w14:textId="77777777" w:rsidR="000F50BB" w:rsidRDefault="000F50BB" w:rsidP="007B4184">
            <w:pPr>
              <w:spacing w:line="259" w:lineRule="auto"/>
              <w:rPr>
                <w:color w:val="C45911"/>
              </w:rPr>
            </w:pPr>
          </w:p>
        </w:tc>
      </w:tr>
      <w:tr w:rsidR="000F50BB" w14:paraId="55808A56" w14:textId="77777777" w:rsidTr="000F50BB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5252EB7D" w14:textId="2754AC27" w:rsidR="000F50BB" w:rsidRPr="000F50BB" w:rsidRDefault="000F50BB" w:rsidP="000F50BB">
            <w:pPr>
              <w:spacing w:line="259" w:lineRule="auto"/>
              <w:ind w:left="4"/>
              <w:jc w:val="center"/>
              <w:rPr>
                <w:i/>
                <w:color w:val="C45911"/>
              </w:rPr>
            </w:pPr>
            <w:r>
              <w:rPr>
                <w:i/>
                <w:color w:val="C45911"/>
              </w:rPr>
              <w:t>4</w:t>
            </w: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2378075F" w14:textId="6B69A926" w:rsidR="000F50BB" w:rsidRDefault="0061075A" w:rsidP="00752378">
            <w:pPr>
              <w:tabs>
                <w:tab w:val="left" w:pos="6637"/>
              </w:tabs>
              <w:spacing w:line="259" w:lineRule="auto"/>
            </w:pPr>
            <w:r>
              <w:t xml:space="preserve">Derslerde coğrafi işaretli ve geleneksel                                                      </w:t>
            </w:r>
            <w:r w:rsidR="00752378">
              <w:t>Bölüm</w:t>
            </w:r>
          </w:p>
          <w:p w14:paraId="5220F5BF" w14:textId="17B7772F" w:rsidR="000F50BB" w:rsidRDefault="0061075A" w:rsidP="00752378">
            <w:pPr>
              <w:tabs>
                <w:tab w:val="left" w:pos="6637"/>
              </w:tabs>
              <w:spacing w:line="259" w:lineRule="auto"/>
              <w:rPr>
                <w:color w:val="C45911"/>
              </w:rPr>
            </w:pPr>
            <w:proofErr w:type="gramStart"/>
            <w:r>
              <w:t>ürünler</w:t>
            </w:r>
            <w:proofErr w:type="gramEnd"/>
            <w:r>
              <w:t xml:space="preserve"> konusuna ağırlık verilmesi                                                          </w:t>
            </w:r>
            <w:r w:rsidR="00752378">
              <w:t>Başkanlığı</w:t>
            </w:r>
          </w:p>
        </w:tc>
      </w:tr>
      <w:tr w:rsidR="000F50BB" w14:paraId="1C124A55" w14:textId="77777777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3F47D8F0" w14:textId="77777777" w:rsidR="000F50BB" w:rsidRPr="000F50BB" w:rsidRDefault="000F50BB" w:rsidP="000F50BB">
            <w:pPr>
              <w:spacing w:line="259" w:lineRule="auto"/>
              <w:ind w:left="4"/>
              <w:jc w:val="center"/>
              <w:rPr>
                <w:i/>
                <w:color w:val="C45911"/>
              </w:rPr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7C1F3CEA" w14:textId="43D0DAFB" w:rsidR="000F50BB" w:rsidRDefault="000F50BB" w:rsidP="000F50BB">
            <w:r>
              <w:rPr>
                <w:color w:val="C45911"/>
              </w:rPr>
              <w:t xml:space="preserve">SP de Hedef 3.1 </w:t>
            </w:r>
            <w:r>
              <w:t xml:space="preserve">Ders müfredatlarında ders </w:t>
            </w:r>
            <w:proofErr w:type="gramStart"/>
            <w:r>
              <w:t xml:space="preserve">çeşitliliğini </w:t>
            </w:r>
            <w:r w:rsidR="00A25DF8">
              <w:t xml:space="preserve"> </w:t>
            </w:r>
            <w:r>
              <w:t>artırmak</w:t>
            </w:r>
            <w:proofErr w:type="gramEnd"/>
            <w:r>
              <w:t xml:space="preserve">, hedefin gerçekleşmesi ilgili PG.3.1.2 ile izlenecektir. </w:t>
            </w:r>
          </w:p>
          <w:p w14:paraId="425A44E8" w14:textId="77777777" w:rsidR="000F50BB" w:rsidRDefault="000F50BB" w:rsidP="000F50BB">
            <w:pPr>
              <w:spacing w:line="259" w:lineRule="auto"/>
              <w:rPr>
                <w:color w:val="C45911"/>
              </w:rPr>
            </w:pPr>
          </w:p>
        </w:tc>
      </w:tr>
      <w:tr w:rsidR="000F50BB" w14:paraId="1FB5A50D" w14:textId="77777777" w:rsidTr="000F50BB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716B200B" w14:textId="765D1534" w:rsidR="000F50BB" w:rsidRPr="000F50BB" w:rsidRDefault="000F50BB" w:rsidP="000F50BB">
            <w:pPr>
              <w:spacing w:line="259" w:lineRule="auto"/>
              <w:ind w:left="4"/>
              <w:jc w:val="center"/>
              <w:rPr>
                <w:i/>
                <w:color w:val="C45911"/>
              </w:rPr>
            </w:pPr>
            <w:r>
              <w:rPr>
                <w:i/>
                <w:color w:val="C45911"/>
              </w:rPr>
              <w:t>5</w:t>
            </w: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32489085" w14:textId="1A82E1D4" w:rsidR="00752378" w:rsidRDefault="0061075A" w:rsidP="00752378">
            <w:pPr>
              <w:tabs>
                <w:tab w:val="left" w:pos="6652"/>
              </w:tabs>
              <w:spacing w:line="259" w:lineRule="auto"/>
            </w:pPr>
            <w:r>
              <w:t xml:space="preserve">Tüm alan derslerinin yüz yüzeye çevrilmesi                                                </w:t>
            </w:r>
            <w:r w:rsidR="00752378">
              <w:t>Bölüm</w:t>
            </w:r>
          </w:p>
          <w:p w14:paraId="35B945C0" w14:textId="2E10C2C1" w:rsidR="000F50BB" w:rsidRPr="00752378" w:rsidRDefault="0061075A" w:rsidP="00752378">
            <w:pPr>
              <w:tabs>
                <w:tab w:val="left" w:pos="6652"/>
              </w:tabs>
              <w:spacing w:line="259" w:lineRule="auto"/>
            </w:pPr>
            <w:r>
              <w:t xml:space="preserve">                                                                                                                    </w:t>
            </w:r>
            <w:r w:rsidR="00752378">
              <w:t>Başkanlığı</w:t>
            </w:r>
          </w:p>
        </w:tc>
      </w:tr>
      <w:tr w:rsidR="000F50BB" w14:paraId="0B3C6754" w14:textId="77777777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689B672" w14:textId="77777777" w:rsidR="000F50BB" w:rsidRPr="000F50BB" w:rsidRDefault="000F50BB" w:rsidP="000F50BB">
            <w:pPr>
              <w:spacing w:line="259" w:lineRule="auto"/>
              <w:ind w:left="4"/>
              <w:jc w:val="center"/>
              <w:rPr>
                <w:i/>
                <w:color w:val="C45911"/>
              </w:rPr>
            </w:pPr>
          </w:p>
        </w:tc>
        <w:tc>
          <w:tcPr>
            <w:tcW w:w="8081" w:type="dxa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68012590" w14:textId="15F2D719" w:rsidR="00752378" w:rsidRDefault="00752378" w:rsidP="00752378">
            <w:r>
              <w:rPr>
                <w:color w:val="C45911"/>
              </w:rPr>
              <w:t xml:space="preserve">SP de Hedef 3.1 </w:t>
            </w:r>
            <w:r>
              <w:t xml:space="preserve">Ders müfredatlarında ders </w:t>
            </w:r>
            <w:proofErr w:type="gramStart"/>
            <w:r>
              <w:t xml:space="preserve">çeşitliliğini </w:t>
            </w:r>
            <w:r w:rsidR="00A25DF8">
              <w:t xml:space="preserve"> a</w:t>
            </w:r>
            <w:r>
              <w:t>rtırmak</w:t>
            </w:r>
            <w:proofErr w:type="gramEnd"/>
            <w:r>
              <w:t xml:space="preserve">, hedefin gerçekleşmesi ilgili PG.3.1.2 ile izlenecektir. </w:t>
            </w:r>
          </w:p>
          <w:p w14:paraId="3C28FB45" w14:textId="77777777" w:rsidR="000F50BB" w:rsidRDefault="000F50BB" w:rsidP="000F50BB">
            <w:pPr>
              <w:spacing w:line="259" w:lineRule="auto"/>
              <w:rPr>
                <w:color w:val="C45911"/>
              </w:rPr>
            </w:pPr>
          </w:p>
        </w:tc>
      </w:tr>
    </w:tbl>
    <w:p w14:paraId="4F78296F" w14:textId="0F0AEB12" w:rsidR="000F50BB" w:rsidRDefault="000F50BB" w:rsidP="000F50BB">
      <w:pPr>
        <w:spacing w:after="461" w:line="259" w:lineRule="auto"/>
        <w:rPr>
          <w:sz w:val="22"/>
        </w:rPr>
      </w:pPr>
      <w:r>
        <w:rPr>
          <w:sz w:val="22"/>
        </w:rPr>
        <w:t xml:space="preserve"> </w:t>
      </w:r>
    </w:p>
    <w:p w14:paraId="30E8B847" w14:textId="6AF2521C" w:rsidR="00752378" w:rsidRDefault="00752378" w:rsidP="000F50BB">
      <w:pPr>
        <w:spacing w:after="461" w:line="259" w:lineRule="auto"/>
        <w:rPr>
          <w:sz w:val="22"/>
        </w:rPr>
      </w:pPr>
    </w:p>
    <w:p w14:paraId="6D44DF99" w14:textId="77777777" w:rsidR="00752378" w:rsidRDefault="00752378" w:rsidP="000F50BB">
      <w:pPr>
        <w:spacing w:after="461" w:line="259" w:lineRule="auto"/>
      </w:pPr>
    </w:p>
    <w:p w14:paraId="4FDA6D4D" w14:textId="77777777" w:rsidR="000F50BB" w:rsidRDefault="000F50BB" w:rsidP="000F50BB">
      <w:pPr>
        <w:pStyle w:val="Balk2"/>
        <w:ind w:left="355" w:right="0"/>
      </w:pPr>
      <w:r>
        <w:lastRenderedPageBreak/>
        <w:t>B.</w:t>
      </w:r>
      <w:r>
        <w:rPr>
          <w:rFonts w:ascii="Arial" w:eastAsia="Arial" w:hAnsi="Arial" w:cs="Arial"/>
        </w:rPr>
        <w:t xml:space="preserve"> </w:t>
      </w:r>
      <w:r>
        <w:t xml:space="preserve">AR-GE </w:t>
      </w:r>
    </w:p>
    <w:p w14:paraId="09A004FC" w14:textId="77777777" w:rsidR="000F50BB" w:rsidRDefault="000F50BB" w:rsidP="000F50BB">
      <w:pPr>
        <w:spacing w:after="50" w:line="259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4DB3061" wp14:editId="57DBD6BF">
                <wp:extent cx="5758561" cy="18287"/>
                <wp:effectExtent l="0" t="0" r="0" b="0"/>
                <wp:docPr id="9049" name="Group 9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18287"/>
                          <a:chOff x="0" y="0"/>
                          <a:chExt cx="5758561" cy="18287"/>
                        </a:xfrm>
                      </wpg:grpSpPr>
                      <wps:wsp>
                        <wps:cNvPr id="10539" name="Shape 10539"/>
                        <wps:cNvSpPr/>
                        <wps:spPr>
                          <a:xfrm>
                            <a:off x="0" y="0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0" name="Shape 10540"/>
                        <wps:cNvSpPr/>
                        <wps:spPr>
                          <a:xfrm>
                            <a:off x="0" y="12192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1" name="Shape 10541"/>
                        <wps:cNvSpPr/>
                        <wps:spPr>
                          <a:xfrm>
                            <a:off x="627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2" name="Shape 10542"/>
                        <wps:cNvSpPr/>
                        <wps:spPr>
                          <a:xfrm>
                            <a:off x="627837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3" name="Shape 10543"/>
                        <wps:cNvSpPr/>
                        <wps:spPr>
                          <a:xfrm>
                            <a:off x="646125" y="0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4" name="Shape 10544"/>
                        <wps:cNvSpPr/>
                        <wps:spPr>
                          <a:xfrm>
                            <a:off x="646125" y="12192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5" name="Shape 10545"/>
                        <wps:cNvSpPr/>
                        <wps:spPr>
                          <a:xfrm>
                            <a:off x="44979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6" name="Shape 10546"/>
                        <wps:cNvSpPr/>
                        <wps:spPr>
                          <a:xfrm>
                            <a:off x="449790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7" name="Shape 10547"/>
                        <wps:cNvSpPr/>
                        <wps:spPr>
                          <a:xfrm>
                            <a:off x="4516196" y="0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8" name="Shape 10548"/>
                        <wps:cNvSpPr/>
                        <wps:spPr>
                          <a:xfrm>
                            <a:off x="4516196" y="12192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13413" id="Group 9049" o:spid="_x0000_s1026" style="width:453.45pt;height:1.45pt;mso-position-horizontal-relative:char;mso-position-vertical-relative:line" coordsize="5758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BtEAQAAMAmAAAOAAAAZHJzL2Uyb0RvYy54bWzsWktv2zAMvg/YfzB8X/2I4zzQpIe162XY&#10;hrX7AaoixwZsy5DUJP33o2hLcZOsdRtg7RbnEMkSRZGUPlKv84tNkTsrJmTGy5kbnPmuw0rKF1m5&#10;nLm/br98GruOVKRckJyXbOY+MOlezD9+OF9XUxbylOcLJhxgUsrpupq5qVLV1PMkTVlB5BmvWAmV&#10;CRcFUfAplt5CkDVwL3Iv9P3YW3OxqASnTEoovawr3TnyTxJG1fckkUw5+cwF2RT+C/y/0//e/JxM&#10;l4JUaUYbMcgrpChIVkKnltUlUcS5F9keqyKjgkueqDPKC48nSUYZ6gDaBP6ONteC31eoy3K6XlbW&#10;TGDaHTu9mi39tvohnGwxcyd+NHGdkhQwStixgyVgoHW1nALdtahuqh+iKVjWX1rnTSIKnYI2zgZN&#10;+2BNyzbKoVA4HA3HwzhwHQp1wTgcj2rT0xTGZ68VTa+ebOeZTj0tmxVlXcEkkls7yePsdJOSiqH5&#10;pda/sVPgDwfWUEji1EVoGKS0ZpJTCRbraqM4HI3HgBdtokkQRdpCVlMypfdSXTOOpiarr1JBNUy4&#10;hcmR1OTopjRZAQh4cu5XROl2mpXOOuuZa+RIGzF0XcFX7JYjldoZLhBxW5uXbSrDycwHIDUEJq2Q&#10;XYuwpbmhMWlNCzB+bCBTbdI2GSLcdgsZrSSa1SoOhW3T5qW2AXRCCfijJCcKgV1kChxVnhUwfcOR&#10;728ZAzc98eqRxpx6yJk2VV7+ZAmAC0GhC6RY3n3OhbMi2h3hD5mTvEpJU9qMekOKoiIf3T7J8tyy&#10;DLDpI5ZXl6PLQdBwaIh1O4ae0Lb065a0kaZ2h+BUQGnjFMEothH2zEtl25fgyrGTlrY6e8cXD+gg&#10;0CCARO07/g4kI5C99l0WklD0ckgGYTAJdTvQv3FBZm72sGwmlsGZSdt464jeLXq0u+hh2fYR/xUs&#10;IeLvwhL9k/YLEFOfj5QafYMRunycNFtc6lXEO4iWjRjHB8uG0bOxckvXEWwdyXpMnkioDPcxiSHv&#10;NZg8EC97XHYEXEeyHpcngsvBPi4HL1rCxlEchMNDsXIwHgYQR99+b2kFOT5eWlbPRsw2ZUfQdSTr&#10;sXki2Iz2sYnnM91j5habB2KmnaFvvcm0gvT47I9/4OwQznw0wpP3fvwDUW93nzl8UeyMoslo4sN+&#10;0kSTfqPZbzT7M9kOt1R/vCaJ4n1Qxq8G5YGo2e80Oy5TO5L1q9kTWc3CeeputMT72M6r2WgYxMEE&#10;8H0gWoZROIghHr/1UjYwghy/lLWsjLpwY2FuP0xa34K0KTuiriNZD84TASesQXfBOX5Z1GyB81DU&#10;NLjoAbp9ZGFQbNL+TvOfe2qAb4HgmRTeJzdPuvQ7rPY35NsPz+a/AQAA//8DAFBLAwQUAAYACAAA&#10;ACEAQ1L3adsAAAADAQAADwAAAGRycy9kb3ducmV2LnhtbEyPQWvCQBCF74X+h2UKvdVNLEoTsxER&#10;9SSFaqF4G7NjEszOhuyaxH/fbS/tZeDxHu99ky1H04ieOldbVhBPIhDEhdU1lwo+j9uXNxDOI2ts&#10;LJOCOzlY5o8PGabaDvxB/cGXIpSwS1FB5X2bSumKigy6iW2Jg3exnUEfZFdK3eEQyk0jp1E0lwZr&#10;DgsVtrSuqLgebkbBbsBh9Rpv+v31sr6fjrP3r31MSj0/jasFCE+j/wvDD35Ahzwwne2NtRONgvCI&#10;/73BS6J5AuKsYJqAzDP5nz3/BgAA//8DAFBLAQItABQABgAIAAAAIQC2gziS/gAAAOEBAAATAAAA&#10;AAAAAAAAAAAAAAAAAABbQ29udGVudF9UeXBlc10ueG1sUEsBAi0AFAAGAAgAAAAhADj9If/WAAAA&#10;lAEAAAsAAAAAAAAAAAAAAAAALwEAAF9yZWxzLy5yZWxzUEsBAi0AFAAGAAgAAAAhAKN2IG0QBAAA&#10;wCYAAA4AAAAAAAAAAAAAAAAALgIAAGRycy9lMm9Eb2MueG1sUEsBAi0AFAAGAAgAAAAhAENS92nb&#10;AAAAAwEAAA8AAAAAAAAAAAAAAAAAagYAAGRycy9kb3ducmV2LnhtbFBLBQYAAAAABAAEAPMAAABy&#10;BwAAAAA=&#10;">
                <v:shape id="Shape 10539" o:spid="_x0000_s1027" style="position:absolute;width:6278;height:91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dDBwgAAAN4AAAAPAAAAZHJzL2Rvd25yZXYueG1sRE9Li8Iw&#10;EL4v+B/CCN7WVIuLVqOIKOplwed5bMa22ExKE7W7v94sLHibj+85k1ljSvGg2hWWFfS6EQji1OqC&#10;MwXHw+pzCMJ5ZI2lZVLwQw5m09bHBBNtn7yjx95nIoSwS1BB7n2VSOnSnAy6rq2IA3e1tUEfYJ1J&#10;XeMzhJtS9qPoSxosODTkWNEip/S2vxsFF/w9xcsVrZvzdlmmMdF6OPhWqtNu5mMQnhr/Fv+7NzrM&#10;jwbxCP7eCTfI6QsAAP//AwBQSwECLQAUAAYACAAAACEA2+H2y+4AAACFAQAAEwAAAAAAAAAAAAAA&#10;AAAAAAAAW0NvbnRlbnRfVHlwZXNdLnhtbFBLAQItABQABgAIAAAAIQBa9CxbvwAAABUBAAALAAAA&#10;AAAAAAAAAAAAAB8BAABfcmVscy8ucmVsc1BLAQItABQABgAIAAAAIQCgqdDBwgAAAN4AAAAPAAAA&#10;AAAAAAAAAAAAAAcCAABkcnMvZG93bnJldi54bWxQSwUGAAAAAAMAAwC3AAAA9gIAAAAA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40" o:spid="_x0000_s1028" style="position:absolute;top:121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QohxgAAAN4AAAAPAAAAZHJzL2Rvd25yZXYueG1sRI9Pa8JA&#10;EMXvQr/DMgVvuqn/kNRVRBTtRVDbnqfZaRKanQ3ZVWM/vXMQvM0wb957v9midZW6UBNKzwbe+gko&#10;4szbknMDn6dNbwoqRGSLlWcycKMAi/lLZ4ap9Vc+0OUYcyUmHFI0UMRYp1qHrCCHoe9rYrn9+sZh&#10;lLXJtW3wKuau0oMkmWiHJUtCgTWtCsr+jmdn4Af/v4brDW3b7491lQ2JttPx3pjua7t8BxWpjU/x&#10;43tnpX4yHgmA4MgMen4HAAD//wMAUEsBAi0AFAAGAAgAAAAhANvh9svuAAAAhQEAABMAAAAAAAAA&#10;AAAAAAAAAAAAAFtDb250ZW50X1R5cGVzXS54bWxQSwECLQAUAAYACAAAACEAWvQsW78AAAAVAQAA&#10;CwAAAAAAAAAAAAAAAAAfAQAAX3JlbHMvLnJlbHNQSwECLQAUAAYACAAAACEAaZUKIcYAAADeAAAA&#10;DwAAAAAAAAAAAAAAAAAHAgAAZHJzL2Rvd25yZXYueG1sUEsFBgAAAAADAAMAtwAAAPo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41" o:spid="_x0000_s1029" style="position:absolute;left:627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CFwwAAAN4AAAAPAAAAZHJzL2Rvd25yZXYueG1sRE9Ni8Iw&#10;EL0L/ocwgjdNXFZdqlFkQVY8CLYuXodmbIvNpDRR6783wsLe5vE+Z7nubC3u1PrKsYbJWIEgzp2p&#10;uNBwyrajLxA+IBusHZOGJ3lYr/q9JSbGPfhI9zQUIoawT1BDGUKTSOnzkiz6sWuII3dxrcUQYVtI&#10;0+Ijhttafig1kxYrjg0lNvRdUn5Nb1bD/NAd0v3+h66Z2+Rm9ntW/njWejjoNgsQgbrwL/5z70yc&#10;r6afE3i/E2+QqxcAAAD//wMAUEsBAi0AFAAGAAgAAAAhANvh9svuAAAAhQEAABMAAAAAAAAAAAAA&#10;AAAAAAAAAFtDb250ZW50X1R5cGVzXS54bWxQSwECLQAUAAYACAAAACEAWvQsW78AAAAVAQAACwAA&#10;AAAAAAAAAAAAAAAfAQAAX3JlbHMvLnJlbHNQSwECLQAUAAYACAAAACEA2w7ghc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2" o:spid="_x0000_s1030" style="position:absolute;left:6278;top:121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H7ywwAAAN4AAAAPAAAAZHJzL2Rvd25yZXYueG1sRE9Ni8Iw&#10;EL0L+x/CCHvTRFl1qUaRBdnFg2Dr4nVoxrbYTEoTtf57Iwje5vE+Z7HqbC2u1PrKsYbRUIEgzp2p&#10;uNBwyDaDbxA+IBusHZOGO3lYLT96C0yMu/GermkoRAxhn6CGMoQmkdLnJVn0Q9cQR+7kWoshwraQ&#10;psVbDLe1HCs1lRYrjg0lNvRTUn5OL1bDbNft0u32l86ZW+dm+n9Ufn/U+rPfrecgAnXhLX65/0yc&#10;ryZfY3i+E2+QywcAAAD//wMAUEsBAi0AFAAGAAgAAAAhANvh9svuAAAAhQEAABMAAAAAAAAAAAAA&#10;AAAAAAAAAFtDb250ZW50X1R5cGVzXS54bWxQSwECLQAUAAYACAAAACEAWvQsW78AAAAVAQAACwAA&#10;AAAAAAAAAAAAAAAfAQAAX3JlbHMvLnJlbHNQSwECLQAUAAYACAAAACEAK9x+8sMAAADeAAAADwAA&#10;AAAAAAAAAAAAAAAHAgAAZHJzL2Rvd25yZXYueG1sUEsFBgAAAAADAAMAtwAAAPc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3" o:spid="_x0000_s1031" style="position:absolute;left:6461;width:38518;height:91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4WHwgAAAN4AAAAPAAAAZHJzL2Rvd25yZXYueG1sRE/NasJA&#10;EL4XfIdlhN7qRqtFo6tIoaXWU9UHGLJjEpKdDbujpm/fFYTe5uP7ndWmd626Uoi1ZwPjUQaKuPC2&#10;5tLA6fjxMgcVBdli65kM/FKEzXrwtMLc+hv/0PUgpUohHHM0UIl0udaxqMhhHPmOOHFnHxxKgqHU&#10;NuAthbtWT7LsTTusOTVU2NF7RUVzuDgDE24+pRx/z3Z06c7bfRDdLBbGPA/77RKUUC//4of7y6b5&#10;2Wz6Cvd30g16/QcAAP//AwBQSwECLQAUAAYACAAAACEA2+H2y+4AAACFAQAAEwAAAAAAAAAAAAAA&#10;AAAAAAAAW0NvbnRlbnRfVHlwZXNdLnhtbFBLAQItABQABgAIAAAAIQBa9CxbvwAAABUBAAALAAAA&#10;AAAAAAAAAAAAAB8BAABfcmVscy8ucmVsc1BLAQItABQABgAIAAAAIQCbS4WH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44" o:spid="_x0000_s1032" style="position:absolute;left:6461;top:121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3zwgAAAN4AAAAPAAAAZHJzL2Rvd25yZXYueG1sRE/NasJA&#10;EL4LvsMygjfdKFpqdBUpVGx70voAQ3ZMQrKzYXfU+PbdQqG3+fh+Z7PrXavuFGLt2cBsmoEiLryt&#10;uTRw+X6fvIKKgmyx9UwGnhRhtx0ONphb/+AT3c9SqhTCMUcDlUiXax2LihzGqe+IE3f1waEkGEpt&#10;Az5SuGv1PMtetMOaU0OFHb1VVDTnmzMw5+Yg5exz+UG37rr/CqKb1cqY8ajfr0EJ9fIv/nMfbZqf&#10;LRcL+H0n3aC3PwAAAP//AwBQSwECLQAUAAYACAAAACEA2+H2y+4AAACFAQAAEwAAAAAAAAAAAAAA&#10;AAAAAAAAW0NvbnRlbnRfVHlwZXNdLnhtbFBLAQItABQABgAIAAAAIQBa9CxbvwAAABUBAAALAAAA&#10;AAAAAAAAAAAAAB8BAABfcmVscy8ucmVsc1BLAQItABQABgAIAAAAIQAUoh3z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45" o:spid="_x0000_s1033" style="position:absolute;left:44979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aGxAAAAN4AAAAPAAAAZHJzL2Rvd25yZXYueG1sRE9Na8JA&#10;EL0X+h+WKfTW7FaqlugmSEFaPAgmllyH7JgEs7Mhu9X037tCobd5vM9Z55PtxYVG3znW8JooEMS1&#10;Mx03Go7l9uUdhA/IBnvHpOGXPOTZ48MaU+OufKBLERoRQ9inqKENYUil9HVLFn3iBuLIndxoMUQ4&#10;NtKMeI3htpczpRbSYsexocWBPlqqz8WP1bDcT/tit/ukc+k2tVl8V8ofKq2fn6bNCkSgKfyL/9xf&#10;Js5X87c53N+JN8jsBgAA//8DAFBLAQItABQABgAIAAAAIQDb4fbL7gAAAIUBAAATAAAAAAAAAAAA&#10;AAAAAAAAAABbQ29udGVudF9UeXBlc10ueG1sUEsBAi0AFAAGAAgAAAAhAFr0LFu/AAAAFQEAAAsA&#10;AAAAAAAAAAAAAAAAHwEAAF9yZWxzLy5yZWxzUEsBAi0AFAAGAAgAAAAhAKQ15obEAAAA3gAAAA8A&#10;AAAAAAAAAAAAAAAABwIAAGRycy9kb3ducmV2LnhtbFBLBQYAAAAAAwADALcAAAD4AgAAAAA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6" o:spid="_x0000_s1034" style="position:absolute;left:44979;top:121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3jxwgAAAN4AAAAPAAAAZHJzL2Rvd25yZXYueG1sRE9Ni8Iw&#10;EL0L+x/CLHjTxEXr0jWKLIjiQbDu4nVoxrbYTEoTtf57Iwje5vE+Z7bobC2u1PrKsYbRUIEgzp2p&#10;uNDwd1gNvkH4gGywdkwa7uRhMf/ozTA17sZ7umahEDGEfYoayhCaVEqfl2TRD11DHLmTay2GCNtC&#10;mhZvMdzW8kupRFqsODaU2NBvSfk5u1gN0123y7bbNZ0Pbpmb5P+o/P6odf+zW/6ACNSFt/jl3pg4&#10;X03GCTzfiTfI+QMAAP//AwBQSwECLQAUAAYACAAAACEA2+H2y+4AAACFAQAAEwAAAAAAAAAAAAAA&#10;AAAAAAAAW0NvbnRlbnRfVHlwZXNdLnhtbFBLAQItABQABgAIAAAAIQBa9CxbvwAAABUBAAALAAAA&#10;AAAAAAAAAAAAAB8BAABfcmVscy8ucmVsc1BLAQItABQABgAIAAAAIQBU53jx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47" o:spid="_x0000_s1035" style="position:absolute;left:45161;width:12424;height:91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bnxgAAAN4AAAAPAAAAZHJzL2Rvd25yZXYueG1sRE9NawIx&#10;EL0X/A9hBG8129paWY0ipYWCp10tpbdxM26WbibbJNXVX98UCt7m8T5nseptK47kQ+NYwd04A0Fc&#10;Od1wrWC3fb2dgQgRWWPrmBScKcBqObhZYK7diQs6lrEWKYRDjgpMjF0uZagMWQxj1xEn7uC8xZig&#10;r6X2eErhtpX3WTaVFhtODQY7ejZUfZU/VsH6c/r+XWw/youpzaYsnN9MXvZKjYb9eg4iUh+v4n/3&#10;m07zs8eHJ/h7J90gl78AAAD//wMAUEsBAi0AFAAGAAgAAAAhANvh9svuAAAAhQEAABMAAAAAAAAA&#10;AAAAAAAAAAAAAFtDb250ZW50X1R5cGVzXS54bWxQSwECLQAUAAYACAAAACEAWvQsW78AAAAVAQAA&#10;CwAAAAAAAAAAAAAAAAAfAQAAX3JlbHMvLnJlbHNQSwECLQAUAAYACAAAACEADMrW58YAAADeAAAA&#10;DwAAAAAAAAAAAAAAAAAHAgAAZHJzL2Rvd25yZXYueG1sUEsFBgAAAAADAAMAtwAAAPoCAAAAAA==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48" o:spid="_x0000_s1036" style="position:absolute;left:45161;top:121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KVyAAAAN4AAAAPAAAAZHJzL2Rvd25yZXYueG1sRI9PSwMx&#10;EMXvgt8hTMGbzdY/paxNSxEFoafdKtLbuBk3i5vJmsR27afvHARvM7w37/1muR59rw4UUxfYwGxa&#10;gCJugu24NfC6e75egEoZ2WIfmAz8UoL16vJiiaUNR67oUOdWSQinEg24nIdS69Q48pimYSAW7TNE&#10;j1nW2Gob8Sjhvtc3RTHXHjuWBocDPTpqvuofb2Czn799V7v3+uRat62rELe3Tx/GXE3GzQOoTGP+&#10;N/9dv1jBL+7vhFfekRn06gwAAP//AwBQSwECLQAUAAYACAAAACEA2+H2y+4AAACFAQAAEwAAAAAA&#10;AAAAAAAAAAAAAAAAW0NvbnRlbnRfVHlwZXNdLnhtbFBLAQItABQABgAIAAAAIQBa9CxbvwAAABUB&#10;AAALAAAAAAAAAAAAAAAAAB8BAABfcmVscy8ucmVsc1BLAQItABQABgAIAAAAIQB9VUKVyAAAAN4A&#10;AAAPAAAAAAAAAAAAAAAAAAcCAABkcnMvZG93bnJldi54bWxQSwUGAAAAAAMAAwC3AAAA/A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w10:anchorlock/>
              </v:group>
            </w:pict>
          </mc:Fallback>
        </mc:AlternateContent>
      </w:r>
    </w:p>
    <w:p w14:paraId="5AEBDB23" w14:textId="77777777" w:rsidR="000F50BB" w:rsidRDefault="000F50BB" w:rsidP="000F50BB">
      <w:pPr>
        <w:tabs>
          <w:tab w:val="center" w:pos="726"/>
          <w:tab w:val="center" w:pos="4038"/>
          <w:tab w:val="center" w:pos="7711"/>
        </w:tabs>
        <w:spacing w:line="259" w:lineRule="auto"/>
      </w:pPr>
      <w:r>
        <w:rPr>
          <w:sz w:val="22"/>
        </w:rPr>
        <w:tab/>
      </w:r>
      <w:r>
        <w:rPr>
          <w:i/>
          <w:color w:val="C45911"/>
        </w:rPr>
        <w:t xml:space="preserve">F/E </w:t>
      </w:r>
      <w:r>
        <w:rPr>
          <w:i/>
          <w:color w:val="C45911"/>
        </w:rPr>
        <w:tab/>
      </w:r>
      <w:r>
        <w:rPr>
          <w:b/>
          <w:i/>
          <w:color w:val="C45911"/>
        </w:rPr>
        <w:t xml:space="preserve">Eylem/Faaliyetler </w:t>
      </w:r>
      <w:r>
        <w:rPr>
          <w:b/>
          <w:i/>
          <w:color w:val="C45911"/>
        </w:rPr>
        <w:tab/>
      </w:r>
      <w:r>
        <w:rPr>
          <w:i/>
          <w:color w:val="C45911"/>
        </w:rPr>
        <w:t xml:space="preserve">Sorumlular </w:t>
      </w:r>
    </w:p>
    <w:p w14:paraId="2542B245" w14:textId="77777777" w:rsidR="000F50BB" w:rsidRDefault="000F50BB" w:rsidP="000F50BB">
      <w:pPr>
        <w:spacing w:line="259" w:lineRule="auto"/>
        <w:ind w:left="612"/>
      </w:pPr>
      <w:r>
        <w:rPr>
          <w:i/>
          <w:color w:val="C45911"/>
        </w:rPr>
        <w:t xml:space="preserve">No </w:t>
      </w:r>
    </w:p>
    <w:tbl>
      <w:tblPr>
        <w:tblStyle w:val="TableGrid"/>
        <w:tblW w:w="9276" w:type="dxa"/>
        <w:tblInd w:w="0" w:type="dxa"/>
        <w:tblCellMar>
          <w:top w:w="46" w:type="dxa"/>
          <w:left w:w="109" w:type="dxa"/>
          <w:right w:w="89" w:type="dxa"/>
        </w:tblCellMar>
        <w:tblLook w:val="04A0" w:firstRow="1" w:lastRow="0" w:firstColumn="1" w:lastColumn="0" w:noHBand="0" w:noVBand="1"/>
      </w:tblPr>
      <w:tblGrid>
        <w:gridCol w:w="640"/>
        <w:gridCol w:w="6557"/>
        <w:gridCol w:w="2079"/>
      </w:tblGrid>
      <w:tr w:rsidR="006146D0" w14:paraId="3D0C3E5F" w14:textId="4787DDA0" w:rsidTr="006146D0">
        <w:trPr>
          <w:trHeight w:val="811"/>
        </w:trPr>
        <w:tc>
          <w:tcPr>
            <w:tcW w:w="640" w:type="dxa"/>
            <w:vMerge w:val="restart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</w:tcPr>
          <w:p w14:paraId="0ABDD1C5" w14:textId="77777777" w:rsidR="006146D0" w:rsidRDefault="006146D0" w:rsidP="007B4184">
            <w:pPr>
              <w:spacing w:line="259" w:lineRule="auto"/>
              <w:ind w:right="22"/>
              <w:jc w:val="center"/>
            </w:pPr>
            <w:r>
              <w:rPr>
                <w:i/>
                <w:color w:val="C45911"/>
              </w:rPr>
              <w:t xml:space="preserve">1 </w:t>
            </w:r>
          </w:p>
        </w:tc>
        <w:tc>
          <w:tcPr>
            <w:tcW w:w="6557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2F2517BB" w14:textId="483926B9" w:rsidR="006146D0" w:rsidRDefault="00341850" w:rsidP="007B4184">
            <w:pPr>
              <w:spacing w:line="259" w:lineRule="auto"/>
            </w:pPr>
            <w:r>
              <w:t>Yenilebilir böcekler ve bitkiler üzerine araştırma projeleri oluşturulması</w:t>
            </w:r>
          </w:p>
        </w:tc>
        <w:tc>
          <w:tcPr>
            <w:tcW w:w="2079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63E7103B" w14:textId="77777777" w:rsidR="006146D0" w:rsidRDefault="00A25DF8" w:rsidP="007B4184">
            <w:pPr>
              <w:spacing w:line="259" w:lineRule="auto"/>
            </w:pPr>
            <w:r>
              <w:t>Program Sorumlusu</w:t>
            </w:r>
          </w:p>
          <w:p w14:paraId="424E1625" w14:textId="3B4EA740" w:rsidR="00323BC1" w:rsidRDefault="00323BC1" w:rsidP="007B4184">
            <w:pPr>
              <w:spacing w:line="259" w:lineRule="auto"/>
            </w:pPr>
            <w:r>
              <w:t>SMART LAB ekibi</w:t>
            </w:r>
          </w:p>
        </w:tc>
      </w:tr>
      <w:tr w:rsidR="006146D0" w14:paraId="6CD61B33" w14:textId="48B46D2C" w:rsidTr="000B7F51">
        <w:trPr>
          <w:trHeight w:val="5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19C18966" w14:textId="77777777" w:rsidR="006146D0" w:rsidRDefault="006146D0" w:rsidP="007B4184">
            <w:pPr>
              <w:spacing w:after="160" w:line="259" w:lineRule="auto"/>
            </w:pPr>
          </w:p>
        </w:tc>
        <w:tc>
          <w:tcPr>
            <w:tcW w:w="8636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4CCD01C2" w14:textId="17623826" w:rsidR="006146D0" w:rsidRPr="006860C1" w:rsidRDefault="006146D0" w:rsidP="006860C1">
            <w:pPr>
              <w:pStyle w:val="NormalWeb"/>
              <w:jc w:val="both"/>
            </w:pPr>
            <w:r>
              <w:rPr>
                <w:color w:val="C45911"/>
              </w:rPr>
              <w:t>SP de Hedef 4.</w:t>
            </w:r>
            <w:r w:rsidR="006860C1">
              <w:rPr>
                <w:color w:val="C45911"/>
              </w:rPr>
              <w:t>5</w:t>
            </w:r>
            <w:r>
              <w:rPr>
                <w:color w:val="C45911"/>
              </w:rPr>
              <w:t xml:space="preserve"> </w:t>
            </w:r>
            <w:proofErr w:type="spellStart"/>
            <w:r w:rsidR="006860C1" w:rsidRPr="006860C1">
              <w:rPr>
                <w:color w:val="000000" w:themeColor="text1"/>
              </w:rPr>
              <w:t>İ</w:t>
            </w:r>
            <w:r w:rsidR="006860C1" w:rsidRPr="006860C1">
              <w:rPr>
                <w:rFonts w:ascii="TimesNewRomanPSMT" w:hAnsi="TimesNewRomanPSMT"/>
                <w:color w:val="000000" w:themeColor="text1"/>
              </w:rPr>
              <w:t>c</w:t>
            </w:r>
            <w:proofErr w:type="spellEnd"/>
            <w:r w:rsidR="006860C1" w:rsidRPr="006860C1">
              <w:rPr>
                <w:rFonts w:ascii="TimesNewRomanPSMT" w:hAnsi="TimesNewRomanPSMT"/>
                <w:color w:val="000000" w:themeColor="text1"/>
              </w:rPr>
              <w:t xml:space="preserve">̧ </w:t>
            </w:r>
            <w:r w:rsidR="006860C1">
              <w:rPr>
                <w:rFonts w:ascii="TimesNewRomanPSMT" w:hAnsi="TimesNewRomanPSMT"/>
              </w:rPr>
              <w:t xml:space="preserve">ve </w:t>
            </w:r>
            <w:proofErr w:type="spellStart"/>
            <w:r w:rsidR="006860C1">
              <w:rPr>
                <w:rFonts w:ascii="TimesNewRomanPSMT" w:hAnsi="TimesNewRomanPSMT"/>
              </w:rPr>
              <w:t>dıs</w:t>
            </w:r>
            <w:proofErr w:type="spellEnd"/>
            <w:r w:rsidR="006860C1">
              <w:rPr>
                <w:rFonts w:ascii="TimesNewRomanPSMT" w:hAnsi="TimesNewRomanPSMT"/>
              </w:rPr>
              <w:t xml:space="preserve">̧ destekli Ar-Ge proje sayısı ve </w:t>
            </w:r>
            <w:proofErr w:type="spellStart"/>
            <w:r w:rsidR="006860C1">
              <w:rPr>
                <w:rFonts w:ascii="TimesNewRomanPSMT" w:hAnsi="TimesNewRomanPSMT"/>
              </w:rPr>
              <w:t>bütçesini</w:t>
            </w:r>
            <w:proofErr w:type="spellEnd"/>
            <w:r w:rsidR="006860C1">
              <w:rPr>
                <w:rFonts w:ascii="TimesNewRomanPSMT" w:hAnsi="TimesNewRomanPSMT"/>
              </w:rPr>
              <w:t xml:space="preserve"> artırmak</w:t>
            </w:r>
            <w:r>
              <w:rPr>
                <w:color w:val="C45911"/>
              </w:rPr>
              <w:t>, hedefin gerçekleştirilmesi ile ilgili P.G 4.</w:t>
            </w:r>
            <w:r w:rsidR="006860C1">
              <w:rPr>
                <w:color w:val="C45911"/>
              </w:rPr>
              <w:t>5</w:t>
            </w:r>
            <w:r>
              <w:rPr>
                <w:color w:val="C45911"/>
              </w:rPr>
              <w:t>.</w:t>
            </w:r>
            <w:r w:rsidR="006860C1">
              <w:rPr>
                <w:color w:val="C45911"/>
              </w:rPr>
              <w:t>4</w:t>
            </w:r>
            <w:r>
              <w:rPr>
                <w:color w:val="C45911"/>
              </w:rPr>
              <w:t xml:space="preserve"> ile izlenecektir. </w:t>
            </w:r>
          </w:p>
        </w:tc>
      </w:tr>
      <w:tr w:rsidR="006146D0" w14:paraId="768A8CF0" w14:textId="6FC941F8" w:rsidTr="006146D0">
        <w:trPr>
          <w:trHeight w:val="538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4" w:space="0" w:color="ED7D31"/>
            </w:tcBorders>
            <w:shd w:val="clear" w:color="auto" w:fill="FFFFFF"/>
          </w:tcPr>
          <w:p w14:paraId="6CDE560E" w14:textId="77777777" w:rsidR="006146D0" w:rsidRDefault="006146D0" w:rsidP="006146D0">
            <w:pPr>
              <w:spacing w:line="259" w:lineRule="auto"/>
              <w:ind w:right="22"/>
              <w:jc w:val="center"/>
            </w:pPr>
            <w:r>
              <w:rPr>
                <w:i/>
                <w:color w:val="C45911"/>
              </w:rPr>
              <w:t xml:space="preserve">2 </w:t>
            </w:r>
          </w:p>
        </w:tc>
        <w:tc>
          <w:tcPr>
            <w:tcW w:w="6557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289851E5" w14:textId="3E3FF4A7" w:rsidR="006146D0" w:rsidRDefault="00341850" w:rsidP="006146D0">
            <w:pPr>
              <w:spacing w:line="259" w:lineRule="auto"/>
            </w:pPr>
            <w:r>
              <w:t>Mutfakta sıfır atık reçetelerinin geliştirilmesi</w:t>
            </w:r>
          </w:p>
        </w:tc>
        <w:tc>
          <w:tcPr>
            <w:tcW w:w="2079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16F4C6C6" w14:textId="52B36E2C" w:rsidR="006146D0" w:rsidRPr="00A25DF8" w:rsidRDefault="00A25DF8" w:rsidP="006146D0">
            <w:pPr>
              <w:spacing w:line="259" w:lineRule="auto"/>
              <w:rPr>
                <w:color w:val="000000" w:themeColor="text1"/>
              </w:rPr>
            </w:pPr>
            <w:r w:rsidRPr="00A25DF8">
              <w:rPr>
                <w:color w:val="000000" w:themeColor="text1"/>
              </w:rPr>
              <w:t>Program Sorumlusu</w:t>
            </w:r>
          </w:p>
        </w:tc>
      </w:tr>
      <w:tr w:rsidR="006146D0" w14:paraId="3427D57D" w14:textId="477A6130" w:rsidTr="007B4184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  <w:vAlign w:val="bottom"/>
          </w:tcPr>
          <w:p w14:paraId="3C4DCFB8" w14:textId="77777777" w:rsidR="006146D0" w:rsidRDefault="006146D0" w:rsidP="006146D0">
            <w:pPr>
              <w:spacing w:after="160" w:line="259" w:lineRule="auto"/>
            </w:pPr>
          </w:p>
        </w:tc>
        <w:tc>
          <w:tcPr>
            <w:tcW w:w="8636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3CEF3E50" w14:textId="163CBB2D" w:rsidR="000B7F51" w:rsidRPr="000B7F51" w:rsidRDefault="000B7F51" w:rsidP="000B7F51">
            <w:pPr>
              <w:pStyle w:val="NormalWeb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SP de Hedef 4.5 </w:t>
            </w:r>
            <w:proofErr w:type="spellStart"/>
            <w:r w:rsidRPr="006860C1">
              <w:rPr>
                <w:color w:val="000000" w:themeColor="text1"/>
              </w:rPr>
              <w:t>İ</w:t>
            </w:r>
            <w:r w:rsidRPr="006860C1">
              <w:rPr>
                <w:rFonts w:ascii="TimesNewRomanPSMT" w:hAnsi="TimesNewRomanPSMT"/>
                <w:color w:val="000000" w:themeColor="text1"/>
              </w:rPr>
              <w:t>c</w:t>
            </w:r>
            <w:proofErr w:type="spellEnd"/>
            <w:r w:rsidRPr="006860C1">
              <w:rPr>
                <w:rFonts w:ascii="TimesNewRomanPSMT" w:hAnsi="TimesNewRomanPSMT"/>
                <w:color w:val="000000" w:themeColor="text1"/>
              </w:rPr>
              <w:t xml:space="preserve">̧ </w:t>
            </w:r>
            <w:r>
              <w:rPr>
                <w:rFonts w:ascii="TimesNewRomanPSMT" w:hAnsi="TimesNewRomanPSMT"/>
              </w:rPr>
              <w:t xml:space="preserve">ve </w:t>
            </w:r>
            <w:proofErr w:type="spellStart"/>
            <w:r>
              <w:rPr>
                <w:rFonts w:ascii="TimesNewRomanPSMT" w:hAnsi="TimesNewRomanPSMT"/>
              </w:rPr>
              <w:t>dıs</w:t>
            </w:r>
            <w:proofErr w:type="spellEnd"/>
            <w:r>
              <w:rPr>
                <w:rFonts w:ascii="TimesNewRomanPSMT" w:hAnsi="TimesNewRomanPSMT"/>
              </w:rPr>
              <w:t xml:space="preserve">̧ destekli Ar-Ge proje sayısı ve </w:t>
            </w:r>
            <w:proofErr w:type="spellStart"/>
            <w:r>
              <w:rPr>
                <w:rFonts w:ascii="TimesNewRomanPSMT" w:hAnsi="TimesNewRomanPSMT"/>
              </w:rPr>
              <w:t>bütçesini</w:t>
            </w:r>
            <w:proofErr w:type="spellEnd"/>
            <w:r>
              <w:rPr>
                <w:rFonts w:ascii="TimesNewRomanPSMT" w:hAnsi="TimesNewRomanPSMT"/>
              </w:rPr>
              <w:t xml:space="preserve"> artırmak</w:t>
            </w:r>
            <w:r>
              <w:rPr>
                <w:color w:val="C45911"/>
              </w:rPr>
              <w:t>, hedefin gerçekleştirilmesi ile ilgili P.G 4.5.4 ile izlenecektir.</w:t>
            </w:r>
          </w:p>
        </w:tc>
      </w:tr>
      <w:tr w:rsidR="00323BC1" w14:paraId="0958E562" w14:textId="41364EAA" w:rsidTr="006146D0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  <w:vAlign w:val="bottom"/>
          </w:tcPr>
          <w:p w14:paraId="5CA2255F" w14:textId="0B621C69" w:rsidR="00323BC1" w:rsidRPr="00752378" w:rsidRDefault="00323BC1" w:rsidP="00323BC1">
            <w:pPr>
              <w:spacing w:line="259" w:lineRule="auto"/>
              <w:ind w:right="22"/>
              <w:jc w:val="center"/>
              <w:rPr>
                <w:i/>
                <w:color w:val="C45911"/>
              </w:rPr>
            </w:pPr>
            <w:r w:rsidRPr="00752378">
              <w:rPr>
                <w:i/>
                <w:color w:val="C45911"/>
              </w:rPr>
              <w:t>3</w:t>
            </w:r>
          </w:p>
        </w:tc>
        <w:tc>
          <w:tcPr>
            <w:tcW w:w="6557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5380A579" w14:textId="2422F315" w:rsidR="00323BC1" w:rsidRDefault="00341850" w:rsidP="00323BC1">
            <w:pPr>
              <w:spacing w:line="259" w:lineRule="auto"/>
              <w:rPr>
                <w:color w:val="C45911"/>
              </w:rPr>
            </w:pPr>
            <w:r>
              <w:rPr>
                <w:bCs/>
              </w:rPr>
              <w:t>Gıda alanında patent ve endüstriyel tasarım tescili başvurularının artırılması</w:t>
            </w:r>
          </w:p>
        </w:tc>
        <w:tc>
          <w:tcPr>
            <w:tcW w:w="2079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5B74B429" w14:textId="394D5667" w:rsidR="00323BC1" w:rsidRDefault="00341850" w:rsidP="00323BC1">
            <w:pPr>
              <w:spacing w:line="259" w:lineRule="auto"/>
              <w:rPr>
                <w:color w:val="C45911"/>
              </w:rPr>
            </w:pPr>
            <w:r>
              <w:rPr>
                <w:color w:val="000000" w:themeColor="text1"/>
              </w:rPr>
              <w:t>Bölüm Başkanlığı</w:t>
            </w:r>
          </w:p>
        </w:tc>
      </w:tr>
      <w:tr w:rsidR="00323BC1" w14:paraId="738A3782" w14:textId="27307205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  <w:vAlign w:val="bottom"/>
          </w:tcPr>
          <w:p w14:paraId="32648C96" w14:textId="77777777" w:rsidR="00323BC1" w:rsidRPr="00752378" w:rsidRDefault="00323BC1" w:rsidP="00323BC1">
            <w:pPr>
              <w:spacing w:line="259" w:lineRule="auto"/>
              <w:ind w:right="22"/>
              <w:jc w:val="center"/>
              <w:rPr>
                <w:i/>
                <w:color w:val="C45911"/>
              </w:rPr>
            </w:pPr>
          </w:p>
        </w:tc>
        <w:tc>
          <w:tcPr>
            <w:tcW w:w="8636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0892FD97" w14:textId="24FF8D7B" w:rsidR="00323BC1" w:rsidRDefault="000B7F51" w:rsidP="000B7F51">
            <w:pPr>
              <w:spacing w:line="259" w:lineRule="auto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SP de Hedef 4.5 </w:t>
            </w:r>
            <w:proofErr w:type="spellStart"/>
            <w:r w:rsidRPr="006860C1">
              <w:rPr>
                <w:color w:val="000000" w:themeColor="text1"/>
              </w:rPr>
              <w:t>İ</w:t>
            </w:r>
            <w:r w:rsidRPr="006860C1">
              <w:rPr>
                <w:rFonts w:ascii="TimesNewRomanPSMT" w:hAnsi="TimesNewRomanPSMT"/>
                <w:color w:val="000000" w:themeColor="text1"/>
              </w:rPr>
              <w:t>c</w:t>
            </w:r>
            <w:proofErr w:type="spellEnd"/>
            <w:r w:rsidRPr="006860C1">
              <w:rPr>
                <w:rFonts w:ascii="TimesNewRomanPSMT" w:hAnsi="TimesNewRomanPSMT"/>
                <w:color w:val="000000" w:themeColor="text1"/>
              </w:rPr>
              <w:t xml:space="preserve">̧ </w:t>
            </w:r>
            <w:r>
              <w:rPr>
                <w:rFonts w:ascii="TimesNewRomanPSMT" w:hAnsi="TimesNewRomanPSMT"/>
              </w:rPr>
              <w:t xml:space="preserve">ve </w:t>
            </w:r>
            <w:proofErr w:type="spellStart"/>
            <w:r>
              <w:rPr>
                <w:rFonts w:ascii="TimesNewRomanPSMT" w:hAnsi="TimesNewRomanPSMT"/>
              </w:rPr>
              <w:t>dıs</w:t>
            </w:r>
            <w:proofErr w:type="spellEnd"/>
            <w:r>
              <w:rPr>
                <w:rFonts w:ascii="TimesNewRomanPSMT" w:hAnsi="TimesNewRomanPSMT"/>
              </w:rPr>
              <w:t xml:space="preserve">̧ destekli Ar-Ge proje sayısı ve </w:t>
            </w:r>
            <w:proofErr w:type="spellStart"/>
            <w:r>
              <w:rPr>
                <w:rFonts w:ascii="TimesNewRomanPSMT" w:hAnsi="TimesNewRomanPSMT"/>
              </w:rPr>
              <w:t>bütçesini</w:t>
            </w:r>
            <w:proofErr w:type="spellEnd"/>
            <w:r>
              <w:rPr>
                <w:rFonts w:ascii="TimesNewRomanPSMT" w:hAnsi="TimesNewRomanPSMT"/>
              </w:rPr>
              <w:t xml:space="preserve"> artırmak</w:t>
            </w:r>
            <w:r>
              <w:rPr>
                <w:color w:val="C45911"/>
              </w:rPr>
              <w:t>, hedefin gerçekleştirilmesi ile ilgili P.G 4.5.4 ile izlenecektir.</w:t>
            </w:r>
          </w:p>
        </w:tc>
      </w:tr>
      <w:tr w:rsidR="00323BC1" w14:paraId="71C2F2BC" w14:textId="0A17402F" w:rsidTr="006146D0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  <w:vAlign w:val="bottom"/>
          </w:tcPr>
          <w:p w14:paraId="52DD98E0" w14:textId="4DE8909B" w:rsidR="00323BC1" w:rsidRPr="00752378" w:rsidRDefault="00323BC1" w:rsidP="00323BC1">
            <w:pPr>
              <w:spacing w:line="259" w:lineRule="auto"/>
              <w:ind w:right="22"/>
              <w:jc w:val="center"/>
              <w:rPr>
                <w:i/>
                <w:color w:val="C45911"/>
              </w:rPr>
            </w:pPr>
            <w:r w:rsidRPr="00752378">
              <w:rPr>
                <w:i/>
                <w:color w:val="C45911"/>
              </w:rPr>
              <w:t>4</w:t>
            </w:r>
          </w:p>
        </w:tc>
        <w:tc>
          <w:tcPr>
            <w:tcW w:w="6557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1A3EAEC1" w14:textId="01AF56C5" w:rsidR="00323BC1" w:rsidRDefault="00341850" w:rsidP="00323BC1">
            <w:pPr>
              <w:spacing w:line="259" w:lineRule="auto"/>
              <w:rPr>
                <w:color w:val="C45911"/>
              </w:rPr>
            </w:pPr>
            <w:r>
              <w:rPr>
                <w:bCs/>
              </w:rPr>
              <w:t>Bölgenin yöresel yemeklerinin ön plana çıkarılması için sunum ve pazarlama üzerine çalışmalar yürütülmesi</w:t>
            </w:r>
          </w:p>
        </w:tc>
        <w:tc>
          <w:tcPr>
            <w:tcW w:w="2079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3905F2A3" w14:textId="380A6E7F" w:rsidR="00323BC1" w:rsidRDefault="00323BC1" w:rsidP="00323BC1">
            <w:pPr>
              <w:spacing w:line="259" w:lineRule="auto"/>
              <w:rPr>
                <w:color w:val="C45911"/>
              </w:rPr>
            </w:pPr>
            <w:r w:rsidRPr="00A25DF8">
              <w:rPr>
                <w:color w:val="000000" w:themeColor="text1"/>
              </w:rPr>
              <w:t>Program Sorumlusu</w:t>
            </w:r>
          </w:p>
        </w:tc>
      </w:tr>
      <w:tr w:rsidR="00323BC1" w14:paraId="68471E4B" w14:textId="343A2D75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  <w:vAlign w:val="bottom"/>
          </w:tcPr>
          <w:p w14:paraId="5EE70138" w14:textId="77777777" w:rsidR="00323BC1" w:rsidRPr="00752378" w:rsidRDefault="00323BC1" w:rsidP="00323BC1">
            <w:pPr>
              <w:spacing w:line="259" w:lineRule="auto"/>
              <w:ind w:right="22"/>
              <w:jc w:val="center"/>
              <w:rPr>
                <w:i/>
                <w:color w:val="C45911"/>
              </w:rPr>
            </w:pPr>
          </w:p>
        </w:tc>
        <w:tc>
          <w:tcPr>
            <w:tcW w:w="8636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36EEBDF7" w14:textId="02C4DC30" w:rsidR="00323BC1" w:rsidRDefault="000B7F51" w:rsidP="000B7F51">
            <w:pPr>
              <w:spacing w:line="259" w:lineRule="auto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SP de Hedef 4.5 </w:t>
            </w:r>
            <w:proofErr w:type="spellStart"/>
            <w:r w:rsidRPr="006860C1">
              <w:rPr>
                <w:color w:val="000000" w:themeColor="text1"/>
              </w:rPr>
              <w:t>İ</w:t>
            </w:r>
            <w:r w:rsidRPr="006860C1">
              <w:rPr>
                <w:rFonts w:ascii="TimesNewRomanPSMT" w:hAnsi="TimesNewRomanPSMT"/>
                <w:color w:val="000000" w:themeColor="text1"/>
              </w:rPr>
              <w:t>c</w:t>
            </w:r>
            <w:proofErr w:type="spellEnd"/>
            <w:r w:rsidRPr="006860C1">
              <w:rPr>
                <w:rFonts w:ascii="TimesNewRomanPSMT" w:hAnsi="TimesNewRomanPSMT"/>
                <w:color w:val="000000" w:themeColor="text1"/>
              </w:rPr>
              <w:t xml:space="preserve">̧ </w:t>
            </w:r>
            <w:r>
              <w:rPr>
                <w:rFonts w:ascii="TimesNewRomanPSMT" w:hAnsi="TimesNewRomanPSMT"/>
              </w:rPr>
              <w:t xml:space="preserve">ve </w:t>
            </w:r>
            <w:proofErr w:type="spellStart"/>
            <w:r>
              <w:rPr>
                <w:rFonts w:ascii="TimesNewRomanPSMT" w:hAnsi="TimesNewRomanPSMT"/>
              </w:rPr>
              <w:t>dıs</w:t>
            </w:r>
            <w:proofErr w:type="spellEnd"/>
            <w:r>
              <w:rPr>
                <w:rFonts w:ascii="TimesNewRomanPSMT" w:hAnsi="TimesNewRomanPSMT"/>
              </w:rPr>
              <w:t xml:space="preserve">̧ destekli Ar-Ge proje sayısı ve </w:t>
            </w:r>
            <w:proofErr w:type="spellStart"/>
            <w:r>
              <w:rPr>
                <w:rFonts w:ascii="TimesNewRomanPSMT" w:hAnsi="TimesNewRomanPSMT"/>
              </w:rPr>
              <w:t>bütçesini</w:t>
            </w:r>
            <w:proofErr w:type="spellEnd"/>
            <w:r>
              <w:rPr>
                <w:rFonts w:ascii="TimesNewRomanPSMT" w:hAnsi="TimesNewRomanPSMT"/>
              </w:rPr>
              <w:t xml:space="preserve"> artırmak</w:t>
            </w:r>
            <w:r>
              <w:rPr>
                <w:color w:val="C45911"/>
              </w:rPr>
              <w:t>, hedefin gerçekleştirilmesi ile ilgili P.G 4.5.4 ile izlenecektir.</w:t>
            </w:r>
          </w:p>
        </w:tc>
      </w:tr>
    </w:tbl>
    <w:p w14:paraId="6A2216E8" w14:textId="3EA06E0D" w:rsidR="000B7F51" w:rsidRDefault="000F50BB" w:rsidP="000F50BB">
      <w:pPr>
        <w:spacing w:line="259" w:lineRule="auto"/>
        <w:rPr>
          <w:sz w:val="22"/>
        </w:rPr>
      </w:pPr>
      <w:r>
        <w:rPr>
          <w:sz w:val="22"/>
        </w:rPr>
        <w:t xml:space="preserve"> </w:t>
      </w:r>
    </w:p>
    <w:p w14:paraId="46594CB9" w14:textId="77777777" w:rsidR="006146D0" w:rsidRDefault="006146D0" w:rsidP="000F50BB">
      <w:pPr>
        <w:spacing w:line="259" w:lineRule="auto"/>
      </w:pPr>
    </w:p>
    <w:p w14:paraId="6C3A86A9" w14:textId="77777777" w:rsidR="000F50BB" w:rsidRPr="0036592C" w:rsidRDefault="000F50BB" w:rsidP="000F50BB">
      <w:pPr>
        <w:pStyle w:val="Balk3"/>
        <w:rPr>
          <w:b/>
          <w:bCs/>
        </w:rPr>
      </w:pPr>
      <w:r w:rsidRPr="0036592C">
        <w:rPr>
          <w:b/>
          <w:bCs/>
        </w:rPr>
        <w:t>C.</w:t>
      </w:r>
      <w:r w:rsidRPr="0036592C">
        <w:rPr>
          <w:rFonts w:ascii="Arial" w:eastAsia="Arial" w:hAnsi="Arial" w:cs="Arial"/>
          <w:b/>
          <w:bCs/>
        </w:rPr>
        <w:t xml:space="preserve"> </w:t>
      </w:r>
      <w:r w:rsidRPr="0036592C">
        <w:rPr>
          <w:b/>
          <w:bCs/>
        </w:rPr>
        <w:t xml:space="preserve">TOPLUMSAL KATKI </w:t>
      </w:r>
    </w:p>
    <w:p w14:paraId="1C4CF8E8" w14:textId="77777777" w:rsidR="000F50BB" w:rsidRDefault="000F50BB" w:rsidP="000F50BB">
      <w:pPr>
        <w:spacing w:after="46" w:line="259" w:lineRule="auto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7CA519A" wp14:editId="17A95039">
                <wp:extent cx="5758561" cy="19812"/>
                <wp:effectExtent l="0" t="0" r="0" b="0"/>
                <wp:docPr id="8602" name="Group 8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561" cy="19812"/>
                          <a:chOff x="0" y="0"/>
                          <a:chExt cx="5758561" cy="19812"/>
                        </a:xfrm>
                      </wpg:grpSpPr>
                      <wps:wsp>
                        <wps:cNvPr id="10559" name="Shape 10559"/>
                        <wps:cNvSpPr/>
                        <wps:spPr>
                          <a:xfrm>
                            <a:off x="0" y="0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0" name="Shape 10560"/>
                        <wps:cNvSpPr/>
                        <wps:spPr>
                          <a:xfrm>
                            <a:off x="0" y="12192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1" name="Shape 10561"/>
                        <wps:cNvSpPr/>
                        <wps:spPr>
                          <a:xfrm>
                            <a:off x="0" y="18288"/>
                            <a:ext cx="627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9144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  <a:lnTo>
                                  <a:pt x="627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2" name="Shape 10562"/>
                        <wps:cNvSpPr/>
                        <wps:spPr>
                          <a:xfrm>
                            <a:off x="627837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3" name="Shape 10563"/>
                        <wps:cNvSpPr/>
                        <wps:spPr>
                          <a:xfrm>
                            <a:off x="627837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4" name="Shape 10564"/>
                        <wps:cNvSpPr/>
                        <wps:spPr>
                          <a:xfrm>
                            <a:off x="627837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5" name="Shape 10565"/>
                        <wps:cNvSpPr/>
                        <wps:spPr>
                          <a:xfrm>
                            <a:off x="646125" y="0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6" name="Shape 10566"/>
                        <wps:cNvSpPr/>
                        <wps:spPr>
                          <a:xfrm>
                            <a:off x="646125" y="12192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7" name="Shape 10567"/>
                        <wps:cNvSpPr/>
                        <wps:spPr>
                          <a:xfrm>
                            <a:off x="646125" y="18288"/>
                            <a:ext cx="38517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9144">
                                <a:moveTo>
                                  <a:pt x="0" y="0"/>
                                </a:moveTo>
                                <a:lnTo>
                                  <a:pt x="3851783" y="0"/>
                                </a:lnTo>
                                <a:lnTo>
                                  <a:pt x="38517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8" name="Shape 10568"/>
                        <wps:cNvSpPr/>
                        <wps:spPr>
                          <a:xfrm>
                            <a:off x="4497908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9" name="Shape 10569"/>
                        <wps:cNvSpPr/>
                        <wps:spPr>
                          <a:xfrm>
                            <a:off x="4497908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0" name="Shape 10570"/>
                        <wps:cNvSpPr/>
                        <wps:spPr>
                          <a:xfrm>
                            <a:off x="4497908" y="12192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1" name="Shape 10571"/>
                        <wps:cNvSpPr/>
                        <wps:spPr>
                          <a:xfrm>
                            <a:off x="4516196" y="0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2" name="Shape 10572"/>
                        <wps:cNvSpPr/>
                        <wps:spPr>
                          <a:xfrm>
                            <a:off x="4516196" y="12192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3" name="Shape 10573"/>
                        <wps:cNvSpPr/>
                        <wps:spPr>
                          <a:xfrm>
                            <a:off x="4516196" y="18288"/>
                            <a:ext cx="12423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365" h="9144">
                                <a:moveTo>
                                  <a:pt x="0" y="0"/>
                                </a:moveTo>
                                <a:lnTo>
                                  <a:pt x="1242365" y="0"/>
                                </a:lnTo>
                                <a:lnTo>
                                  <a:pt x="12423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A74D5" id="Group 8602" o:spid="_x0000_s1026" style="width:453.45pt;height:1.55pt;mso-position-horizontal-relative:char;mso-position-vertical-relative:line" coordsize="5758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AtQQAAMk4AAAOAAAAZHJzL2Uyb0RvYy54bWzsW1GPmzgQfj+p/wHx3g2QAEm02T50232p&#10;7qpr7wd4iQlIgJHNJtl/f+MBGzakrZOVbu8O5yEYMx5mBn8z9ti+/XAsC2dPuchZtXH9G891aJWw&#10;bV7tNu5f3z+/X7qOaEi1JQWr6MZ9psL9cPfut9tDvaYBy1ixpdwBJpVYH+qNmzVNvZ7NRJLRkogb&#10;VtMKHqaMl6SBW76bbTk5APeymAWeF80OjG9rzhIqBNTetw/dO+SfpjRp/khTQRun2LggW4P/HP8f&#10;5f/s7pasd5zUWZ50YpArpChJXsFLNat70hDniecjVmWecCZY2twkrJyxNM0TijqANr53os0DZ081&#10;6rJbH3a1NhOY9sROV7NNft9/5U6+3bjLyAtcpyIlfCV8sYM1YKBDvVsD3QOvv9VfeVexa++kzseU&#10;l/IK2jhHNO2zNi09Nk4ClWEcLsPId50EnvmrpR+0pk8y+D6jVkn26aftZuqlMymbFuVQQycSvZ3E&#10;6+z0LSM1RfMLqX9nJ98Lw5UyFJI4bRUaBim1mcRagMVMbRQF8XIJeJEmWvmLhbSQ1pSskyfRPFCG&#10;pib7L6KBx9DhtqpEMlVKjpUqckDAT/t+TRrZTrKSReewcZUcWSeGfFayPf3OkKo5+VwgYv+0qIZU&#10;ipPqD0CqCNS1RnYDwoHmikZdW1qA8UsDqcfqOiRDhOvXQkEqiWbVikPl0LRFJW0AL0kI+KO0IA0C&#10;u8wbcFRFXkL3DWLP6xkDN9nx2i+Npea5oNJURfUnTQFcCApZIfju8WPBnT2R7gh/yJwUdUa62u6r&#10;d6QoKvKR7dO8KDRLH5u+YPnpPr6f+x2Hjli2o+gJdUuvbZl00rTuEJwKKK2cIhhFN8I3s6rR7Stw&#10;5fiSgbay+Mi2z+gg0CCAROk7/hlIRiB767s0JKHqckj6gb/qXJNyXapvWlh2HUvhTF2HeDNEb48e&#10;6S4sLIc+4n8FS4j4p7BE/yT9AsRU00jpLwOIjBjwLCx1gDYPgxaWZ6LlZ/x1Tm1a0VKP9PtoiVHP&#10;GJYyKM5jHImdwWZb9eYD2U6M149jO0a/HMb2dIaAMySbVricMC7n43A5v2gUO8AldhoYxnczaYtJ&#10;Q7AZkk0LkxOeWS7GmMTUzFWxcjy9tLg0BJwhmcXlRDI+4RiX4WWxchH5AXBRw7o+Vs6XoQ/j27dP&#10;xWpBXj+G1ayUupB1URkcdW0zOUNKQ9AZkllsTgSb0Rib0bXYPJOS1T30rXOyWhCLT7taAkttsETy&#10;n1gtgczNaVo2vhqf49yshoXFZ7+Oq4Ksutplk1+sZk44DwS7AE7xicsfxnPOxWIVrzxgA6O9dob5&#10;YvHETjoNR6yGZNMa2E4YmOOdP9HqosA5BCb2mn7WaUFpiDZDsmmBcroZ2ni89weqLtn7MwTlmemm&#10;BaYh4gzJLDCnkQaKx7t/oOoiYIZ+5K8gm6SSloNoGSyCeQTp27eeY/pKkNfngDQrpe4Pc7RDSkPU&#10;GZJZcE4EnOM9QPFle4AWA3Cei5oKFxagNgkk9/jaLe3nDvn88JRJPN4MBFXXRs9zSSALUDl+gFhr&#10;GBoNyaYVQf99ySA8FAbn5fBgQXe2Tx7IG95DeXgC8e5vAAAA//8DAFBLAwQUAAYACAAAACEAgHQx&#10;BdsAAAADAQAADwAAAGRycy9kb3ducmV2LnhtbEyPQUvDQBCF74L/YRnBm93EYrExk1KKeiqCrSDe&#10;ptlpEpqdDdltkv57Vy96GXi8x3vf5KvJtmrg3jdOENJZAoqldKaRCuFj/3L3CMoHEkOtE0a4sIdV&#10;cX2VU2bcKO887EKlYon4jBDqELpMa1/WbMnPXMcSvaPrLYUo+0qbnsZYblt9nyQLbamRuFBTx5ua&#10;y9PubBFeRxrX8/R52J6Om8vX/uHtc5sy4u3NtH4CFXgKf2H4wY/oUESmgzuL8apFiI+E3xu9ZbJY&#10;gjogzFPQRa7/sxffAAAA//8DAFBLAQItABQABgAIAAAAIQC2gziS/gAAAOEBAAATAAAAAAAAAAAA&#10;AAAAAAAAAABbQ29udGVudF9UeXBlc10ueG1sUEsBAi0AFAAGAAgAAAAhADj9If/WAAAAlAEAAAsA&#10;AAAAAAAAAAAAAAAALwEAAF9yZWxzLy5yZWxzUEsBAi0AFAAGAAgAAAAhAKLjKEC1BAAAyTgAAA4A&#10;AAAAAAAAAAAAAAAALgIAAGRycy9lMm9Eb2MueG1sUEsBAi0AFAAGAAgAAAAhAIB0MQXbAAAAAwEA&#10;AA8AAAAAAAAAAAAAAAAADwcAAGRycy9kb3ducmV2LnhtbFBLBQYAAAAABAAEAPMAAAAXCAAAAAA=&#10;">
                <v:shape id="Shape 10559" o:spid="_x0000_s1027" style="position:absolute;width:6278;height:91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jVhwgAAAN4AAAAPAAAAZHJzL2Rvd25yZXYueG1sRE9Li8Iw&#10;EL4v+B/CCN7WVKWLVqOIKOplwed5bMa22ExKE7W7v94sLHibj+85k1ljSvGg2hWWFfS6EQji1OqC&#10;MwXHw+pzCMJ5ZI2lZVLwQw5m09bHBBNtn7yjx95nIoSwS1BB7n2VSOnSnAy6rq2IA3e1tUEfYJ1J&#10;XeMzhJtS9qPoSxosODTkWNEip/S2vxsFF/w9DZYrWjfn7bJMB0TrYfytVKfdzMcgPDX+Lf53b3SY&#10;H8XxCP7eCTfI6QsAAP//AwBQSwECLQAUAAYACAAAACEA2+H2y+4AAACFAQAAEwAAAAAAAAAAAAAA&#10;AAAAAAAAW0NvbnRlbnRfVHlwZXNdLnhtbFBLAQItABQABgAIAAAAIQBa9CxbvwAAABUBAAALAAAA&#10;AAAAAAAAAAAAAB8BAABfcmVscy8ucmVsc1BLAQItABQABgAIAAAAIQB9djVhwgAAAN4AAAAPAAAA&#10;AAAAAAAAAAAAAAcCAABkcnMvZG93bnJldi54bWxQSwUGAAAAAAMAAwC3AAAA9gIAAAAA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60" o:spid="_x0000_s1028" style="position:absolute;top:121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ZBxgAAAN4AAAAPAAAAZHJzL2Rvd25yZXYueG1sRI9Pa8JA&#10;EMXvgt9hGcGbblpRQuoqpSjWS8E/7XmaHZNgdjZkV0399J2D4G2GefPe+82XnavVldpQeTbwMk5A&#10;EefeVlwYOB7WoxRUiMgWa89k4I8CLBf93hwz62+8o+s+FkpMOGRooIyxybQOeUkOw9g3xHI7+dZh&#10;lLUttG3xJuau1q9JMtMOK5aEEhv6KCk/7y/OwC/evyerNW26n+2qzidEm3T6Zcxw0L2/gYrUxaf4&#10;8f1ppX4ynQmA4MgMevEPAAD//wMAUEsBAi0AFAAGAAgAAAAhANvh9svuAAAAhQEAABMAAAAAAAAA&#10;AAAAAAAAAAAAAFtDb250ZW50X1R5cGVzXS54bWxQSwECLQAUAAYACAAAACEAWvQsW78AAAAVAQAA&#10;CwAAAAAAAAAAAAAAAAAfAQAAX3JlbHMvLnJlbHNQSwECLQAUAAYACAAAACEAIiBWQcYAAADeAAAA&#10;DwAAAAAAAAAAAAAAAAAHAgAAZHJzL2Rvd25yZXYueG1sUEsFBgAAAAADAAMAtwAAAPoCAAAAAA==&#10;" path="m,l627888,r,9144l,9144,,e" fillcolor="#ed7d31" stroked="f" strokeweight="0">
                  <v:stroke miterlimit="83231f" joinstyle="miter"/>
                  <v:path arrowok="t" textboxrect="0,0,627888,9144"/>
                </v:shape>
                <v:shape id="Shape 10561" o:spid="_x0000_s1029" style="position:absolute;top:182;width:6278;height:92;visibility:visible;mso-wrap-style:square;v-text-anchor:top" coordsize="6278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6rFwAAAAN4AAAAPAAAAZHJzL2Rvd25yZXYueG1sRE9LS8Qw&#10;EL4L/ocwghdxkwoupW52EcXH1d09eByasSl2JqUZt/XfG0HwNh/fcza7hQdzoin3STxUKweGpE2h&#10;l87D8fB0XYPJihJwSEIevinDbnt+tsEmpFne6LTXzpQQyQ16iKpjY21uIzHmVRpJCveRJkYtcOps&#10;mHAu4TzYG+fWlrGX0hBxpIdI7ef+iz08v8zy+F45naWOuT4qXzGz95cXy/0dGKVF/8V/7tdQ5rvb&#10;dQW/75Qb7PYHAAD//wMAUEsBAi0AFAAGAAgAAAAhANvh9svuAAAAhQEAABMAAAAAAAAAAAAAAAAA&#10;AAAAAFtDb250ZW50X1R5cGVzXS54bWxQSwECLQAUAAYACAAAACEAWvQsW78AAAAVAQAACwAAAAAA&#10;AAAAAAAAAAAfAQAAX3JlbHMvLnJlbHNQSwECLQAUAAYACAAAACEAG7+qxcAAAADeAAAADwAAAAAA&#10;AAAAAAAAAAAHAgAAZHJzL2Rvd25yZXYueG1sUEsFBgAAAAADAAMAtwAAAPQCAAAAAA==&#10;" path="m,l627888,r,9144l,9144,,e" stroked="f" strokeweight="0">
                  <v:stroke miterlimit="83231f" joinstyle="miter"/>
                  <v:path arrowok="t" textboxrect="0,0,627888,9144"/>
                </v:shape>
                <v:shape id="Shape 10562" o:spid="_x0000_s1030" style="position:absolute;left:6278;top:182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nVkxQAAAN4AAAAPAAAAZHJzL2Rvd25yZXYueG1sRE9NSwMx&#10;EL0L/Q9hBG8220qrbJuWVhD04MGtLPQ2bMZNdDNZNmO7/vtGELzN433OejuGTp1oSD6ygdm0AEXc&#10;ROu5NfB+eLp9AJUE2WIXmQz8UILtZnK1xtLGM7/RqZJW5RBOJRpwIn2pdWocBUzT2BNn7iMOASXD&#10;odV2wHMOD52eF8VSB/ScGxz29Oio+aq+g4GX2b27E/9af+7lGHRd+31/qIy5uR53K1BCo/yL/9zP&#10;Ns8vFss5/L6Tb9CbCwAAAP//AwBQSwECLQAUAAYACAAAACEA2+H2y+4AAACFAQAAEwAAAAAAAAAA&#10;AAAAAAAAAAAAW0NvbnRlbnRfVHlwZXNdLnhtbFBLAQItABQABgAIAAAAIQBa9CxbvwAAABUBAAAL&#10;AAAAAAAAAAAAAAAAAB8BAABfcmVscy8ucmVsc1BLAQItABQABgAIAAAAIQAJmnVkxQAAAN4AAAAP&#10;AAAAAAAAAAAAAAAAAAcCAABkcnMvZG93bnJldi54bWxQSwUGAAAAAAMAAwC3AAAA+QIAAAAA&#10;" path="m,l18288,r,9144l,9144,,e" stroked="f" strokeweight="0">
                  <v:stroke miterlimit="83231f" joinstyle="miter"/>
                  <v:path arrowok="t" textboxrect="0,0,18288,9144"/>
                </v:shape>
                <v:shape id="Shape 10563" o:spid="_x0000_s1031" style="position:absolute;left:6278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cJwgAAAN4AAAAPAAAAZHJzL2Rvd25yZXYueG1sRE9Ni8Iw&#10;EL0L+x/CLHjTxBXr0jWKLIjiQbDu4nVoxrbYTEoTtf57Iwje5vE+Z7bobC2u1PrKsYbRUIEgzp2p&#10;uNDwd1gNvkH4gGywdkwa7uRhMf/ozTA17sZ7umahEDGEfYoayhCaVEqfl2TRD11DHLmTay2GCNtC&#10;mhZvMdzW8kupRFqsODaU2NBvSfk5u1gN0123y7bbNZ0Pbpmb5P+o/P6odf+zW/6ACNSFt/jl3pg4&#10;X02SMTzfiTfI+QMAAP//AwBQSwECLQAUAAYACAAAACEA2+H2y+4AAACFAQAAEwAAAAAAAAAAAAAA&#10;AAAAAAAAW0NvbnRlbnRfVHlwZXNdLnhtbFBLAQItABQABgAIAAAAIQBa9CxbvwAAABUBAAALAAAA&#10;AAAAAAAAAAAAAB8BAABfcmVscy8ucmVsc1BLAQItABQABgAIAAAAIQAPJYcJ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64" o:spid="_x0000_s1032" style="position:absolute;left:6278;top:121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99wgAAAN4AAAAPAAAAZHJzL2Rvd25yZXYueG1sRE9Ni8Iw&#10;EL0L+x/CLHjTxEXr0jWKLIjiQbDu4nVoxrbYTEoTtf57Iwje5vE+Z7bobC2u1PrKsYbRUIEgzp2p&#10;uNDwd1gNvkH4gGywdkwa7uRhMf/ozTA17sZ7umahEDGEfYoayhCaVEqfl2TRD11DHLmTay2GCNtC&#10;mhZvMdzW8kupRFqsODaU2NBvSfk5u1gN0123y7bbNZ0Pbpmb5P+o/P6odf+zW/6ACNSFt/jl3pg4&#10;X02SMTzfiTfI+QMAAP//AwBQSwECLQAUAAYACAAAACEA2+H2y+4AAACFAQAAEwAAAAAAAAAAAAAA&#10;AAAAAAAAW0NvbnRlbnRfVHlwZXNdLnhtbFBLAQItABQABgAIAAAAIQBa9CxbvwAAABUBAAALAAAA&#10;AAAAAAAAAAAAAB8BAABfcmVscy8ucmVsc1BLAQItABQABgAIAAAAIQCAzB99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65" o:spid="_x0000_s1033" style="position:absolute;left:6461;width:38518;height:91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QIwgAAAN4AAAAPAAAAZHJzL2Rvd25yZXYueG1sRE/NasJA&#10;EL4XfIdlBG91oxCp0VVEaLF60vYBhuyYhGRnw+6o6dt3C0Jv8/H9zno7uE7dKcTGs4HZNANFXHrb&#10;cGXg++v99Q1UFGSLnWcy8EMRtpvRyxoL6x98pvtFKpVCOBZooBbpC61jWZPDOPU9ceKuPjiUBEOl&#10;bcBHCnednmfZQjtsODXU2NO+prK93JyBObcfUs2O+Sfd+uvuFES3y6Uxk/GwW4ESGuRf/HQfbJqf&#10;5Ysc/t5JN+jNLwAAAP//AwBQSwECLQAUAAYACAAAACEA2+H2y+4AAACFAQAAEwAAAAAAAAAAAAAA&#10;AAAAAAAAW0NvbnRlbnRfVHlwZXNdLnhtbFBLAQItABQABgAIAAAAIQBa9CxbvwAAABUBAAALAAAA&#10;AAAAAAAAAAAAAB8BAABfcmVscy8ucmVsc1BLAQItABQABgAIAAAAIQAwW+QI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66" o:spid="_x0000_s1034" style="position:absolute;left:6461;top:121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Xp/wgAAAN4AAAAPAAAAZHJzL2Rvd25yZXYueG1sRE/NasJA&#10;EL4LvsMyhd7qRsFQU1cRoaXVk7YPMGTHJCQ7G3ZHjW/vFgRv8/H9znI9uE5dKMTGs4HpJANFXHrb&#10;cGXg7/fz7R1UFGSLnWcycKMI69V4tMTC+isf6HKUSqUQjgUaqEX6QutY1uQwTnxPnLiTDw4lwVBp&#10;G/Cawl2nZ1mWa4cNp4Yae9rWVLbHszMw4/ZLqulu/kPn/rTZB9HtYmHM68uw+QAlNMhT/HB/2zQ/&#10;m+c5/L+TbtCrOwAAAP//AwBQSwECLQAUAAYACAAAACEA2+H2y+4AAACFAQAAEwAAAAAAAAAAAAAA&#10;AAAAAAAAW0NvbnRlbnRfVHlwZXNdLnhtbFBLAQItABQABgAIAAAAIQBa9CxbvwAAABUBAAALAAAA&#10;AAAAAAAAAAAAAB8BAABfcmVscy8ucmVsc1BLAQItABQABgAIAAAAIQDAiXp/wgAAAN4AAAAPAAAA&#10;AAAAAAAAAAAAAAcCAABkcnMvZG93bnJldi54bWxQSwUGAAAAAAMAAwC3AAAA9gIAAAAA&#10;" path="m,l3851783,r,9144l,9144,,e" fillcolor="#ed7d31" stroked="f" strokeweight="0">
                  <v:stroke miterlimit="83231f" joinstyle="miter"/>
                  <v:path arrowok="t" textboxrect="0,0,3851783,9144"/>
                </v:shape>
                <v:shape id="Shape 10567" o:spid="_x0000_s1035" style="position:absolute;left:6461;top:182;width:38518;height:92;visibility:visible;mso-wrap-style:square;v-text-anchor:top" coordsize="38517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I7xAAAAN4AAAAPAAAAZHJzL2Rvd25yZXYueG1sRE9NS8NA&#10;EL0L/Q/LFLzZTcXWErstRVvoSTBqz0N2zIZmZ0N2mkR/vSsIvc3jfc56O/pG9dTFOrCB+SwDRVwG&#10;W3Nl4OP9cLcCFQXZYhOYDHxThO1mcrPG3IaB36gvpFIphGOOBpxIm2sdS0ce4yy0xIn7Cp1HSbCr&#10;tO1wSOG+0fdZttQea04NDlt6dlSei4s3cBhOffXzIO71KIt9Efd0fvm8GHM7HXdPoIRGuYr/3Ueb&#10;5meL5SP8vZNu0JtfAAAA//8DAFBLAQItABQABgAIAAAAIQDb4fbL7gAAAIUBAAATAAAAAAAAAAAA&#10;AAAAAAAAAABbQ29udGVudF9UeXBlc10ueG1sUEsBAi0AFAAGAAgAAAAhAFr0LFu/AAAAFQEAAAsA&#10;AAAAAAAAAAAAAAAAHwEAAF9yZWxzLy5yZWxzUEsBAi0AFAAGAAgAAAAhAGt04jvEAAAA3gAAAA8A&#10;AAAAAAAAAAAAAAAABwIAAGRycy9kb3ducmV2LnhtbFBLBQYAAAAAAwADALcAAAD4AgAAAAA=&#10;" path="m,l3851783,r,9144l,9144,,e" stroked="f" strokeweight="0">
                  <v:stroke miterlimit="83231f" joinstyle="miter"/>
                  <v:path arrowok="t" textboxrect="0,0,3851783,9144"/>
                </v:shape>
                <v:shape id="Shape 10568" o:spid="_x0000_s1036" style="position:absolute;left:44979;top:182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KOxgAAAN4AAAAPAAAAZHJzL2Rvd25yZXYueG1sRI9BS8RA&#10;DIXvgv9hiODNna7iKnVnF1cQ9ODBrhS8hU7sjHYypRN36783B8Fbwnt578t6O6fBHGgqMbOD5aIC&#10;Q9xlH7l38LZ/vLgFUwTZ45CZHPxQge3m9GSNtc9HfqVDI73REC41OggiY21t6QIlLIs8Eqv2kaeE&#10;ouvUWz/hUcPTYC+ramUTRtaGgCM9BOq+mu/k4Hl5E64kvrSfO3lPtm3jbtw3zp2fzfd3YIRm+Tf/&#10;XT95xa+uV8qr7+gMdvMLAAD//wMAUEsBAi0AFAAGAAgAAAAhANvh9svuAAAAhQEAABMAAAAAAAAA&#10;AAAAAAAAAAAAAFtDb250ZW50X1R5cGVzXS54bWxQSwECLQAUAAYACAAAACEAWvQsW78AAAAVAQAA&#10;CwAAAAAAAAAAAAAAAAAfAQAAX3JlbHMvLnJlbHNQSwECLQAUAAYACAAAACEAaHJCjsYAAADeAAAA&#10;DwAAAAAAAAAAAAAAAAAHAgAAZHJzL2Rvd25yZXYueG1sUEsFBgAAAAADAAMAtwAAAPoCAAAAAA==&#10;" path="m,l18288,r,9144l,9144,,e" stroked="f" strokeweight="0">
                  <v:stroke miterlimit="83231f" joinstyle="miter"/>
                  <v:path arrowok="t" textboxrect="0,0,18288,9144"/>
                </v:shape>
                <v:shape id="Shape 10569" o:spid="_x0000_s1037" style="position:absolute;left:44979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DjwgAAAN4AAAAPAAAAZHJzL2Rvd25yZXYueG1sRE9Ni8Iw&#10;EL0L+x/CLHjTxAWr2zWKLIjiQbDu4nVoxrbYTEoTtf57Iwje5vE+Z7bobC2u1PrKsYbRUIEgzp2p&#10;uNDwd1gNpiB8QDZYOyYNd/KwmH/0Zpgad+M9XbNQiBjCPkUNZQhNKqXPS7Loh64hjtzJtRZDhG0h&#10;TYu3GG5r+aVUIi1WHBtKbOi3pPycXayGya7bZdvtms4Ht8xN8n9Ufn/Uuv/ZLX9ABOrCW/xyb0yc&#10;r8bJNzzfiTfI+QMAAP//AwBQSwECLQAUAAYACAAAACEA2+H2y+4AAACFAQAAEwAAAAAAAAAAAAAA&#10;AAAAAAAAW0NvbnRlbnRfVHlwZXNdLnhtbFBLAQItABQABgAIAAAAIQBa9CxbvwAAABUBAAALAAAA&#10;AAAAAAAAAAAAAB8BAABfcmVscy8ucmVsc1BLAQItABQABgAIAAAAIQBuzbDjwgAAAN4AAAAPAAAA&#10;AAAAAAAAAAAAAAcCAABkcnMvZG93bnJldi54bWxQSwUGAAAAAAMAAwC3AAAA9gIAAAAA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70" o:spid="_x0000_s1038" style="position:absolute;left:44979;top:121;width:182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+jxgAAAN4AAAAPAAAAZHJzL2Rvd25yZXYueG1sRI9Ba8JA&#10;EIXvgv9hGcGb7ragljQbkUJp8SAYW7wO2WkSzM6G7Fbjv3cOhd5mmDfvvS/fjr5TVxpiG9jC09KA&#10;Iq6Ca7m28HV6X7yAignZYReYLNwpwraYTnLMXLjxka5lqpWYcMzQQpNSn2kdq4Y8xmXoieX2EwaP&#10;Sdah1m7Am5j7Tj8bs9YeW5aEBnt6a6i6lL/ewuYwHsr9/oMup7Cr3Pr7bOLxbO18Nu5eQSUa07/4&#10;7/vTSX2z2giA4MgMungAAAD//wMAUEsBAi0AFAAGAAgAAAAhANvh9svuAAAAhQEAABMAAAAAAAAA&#10;AAAAAAAAAAAAAFtDb250ZW50X1R5cGVzXS54bWxQSwECLQAUAAYACAAAACEAWvQsW78AAAAVAQAA&#10;CwAAAAAAAAAAAAAAAAAfAQAAX3JlbHMvLnJlbHNQSwECLQAUAAYACAAAACEAei6Po8YAAADeAAAA&#10;DwAAAAAAAAAAAAAAAAAHAgAAZHJzL2Rvd25yZXYueG1sUEsFBgAAAAADAAMAtwAAAPoCAAAAAA==&#10;" path="m,l18288,r,9144l,9144,,e" fillcolor="#ed7d31" stroked="f" strokeweight="0">
                  <v:stroke miterlimit="83231f" joinstyle="miter"/>
                  <v:path arrowok="t" textboxrect="0,0,18288,9144"/>
                </v:shape>
                <v:shape id="Shape 10571" o:spid="_x0000_s1039" style="position:absolute;left:45161;width:12424;height:91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G1xQAAAN4AAAAPAAAAZHJzL2Rvd25yZXYueG1sRE9NawIx&#10;EL0X+h/CCN40a6W2bI0iRUHwtKul9DbdTDeLm8k2ibrtrzcFobd5vM+ZL3vbijP50DhWMBlnIIgr&#10;pxuuFRz2m9EziBCRNbaOScEPBVgu7u/mmGt34YLOZaxFCuGQowITY5dLGSpDFsPYdcSJ+3LeYkzQ&#10;11J7vKRw28qHLJtJiw2nBoMdvRqqjuXJKlh9zN6+i/17+WtqsysL53fT9adSw0G/egERqY//4pt7&#10;q9P87PFpAn/vpBvk4goAAP//AwBQSwECLQAUAAYACAAAACEA2+H2y+4AAACFAQAAEwAAAAAAAAAA&#10;AAAAAAAAAAAAW0NvbnRlbnRfVHlwZXNdLnhtbFBLAQItABQABgAIAAAAIQBa9CxbvwAAABUBAAAL&#10;AAAAAAAAAAAAAAAAAB8BAABfcmVscy8ucmVsc1BLAQItABQABgAIAAAAIQAiAyG1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72" o:spid="_x0000_s1040" style="position:absolute;left:45161;top:121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/CxQAAAN4AAAAPAAAAZHJzL2Rvd25yZXYueG1sRE9NawIx&#10;EL0L/Q9hCr1pVktt2RpFRKHgaVdL6W26mW4WN5M1SXXbX28Kgrd5vM+ZLXrbihP50DhWMB5lIIgr&#10;pxuuFex3m+ELiBCRNbaOScEvBVjM7wYzzLU7c0GnMtYihXDIUYGJsculDJUhi2HkOuLEfTtvMSbo&#10;a6k9nlO4beUky6bSYsOpwWBHK0PVofyxCpaf0/djsfso/0xttmXh/PZx/aXUw32/fAURqY838dX9&#10;ptP87Ol5Av/vpBvk/AIAAP//AwBQSwECLQAUAAYACAAAACEA2+H2y+4AAACFAQAAEwAAAAAAAAAA&#10;AAAAAAAAAAAAW0NvbnRlbnRfVHlwZXNdLnhtbFBLAQItABQABgAIAAAAIQBa9CxbvwAAABUBAAAL&#10;AAAAAAAAAAAAAAAAAB8BAABfcmVscy8ucmVsc1BLAQItABQABgAIAAAAIQDS0b/CxQAAAN4AAAAP&#10;AAAAAAAAAAAAAAAAAAcCAABkcnMvZG93bnJldi54bWxQSwUGAAAAAAMAAwC3AAAA+QIAAAAA&#10;" path="m,l1242365,r,9144l,9144,,e" fillcolor="#ed7d31" stroked="f" strokeweight="0">
                  <v:stroke miterlimit="83231f" joinstyle="miter"/>
                  <v:path arrowok="t" textboxrect="0,0,1242365,9144"/>
                </v:shape>
                <v:shape id="Shape 10573" o:spid="_x0000_s1041" style="position:absolute;left:45161;top:182;width:12424;height:92;visibility:visible;mso-wrap-style:square;v-text-anchor:top" coordsize="12423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KivxAAAAN4AAAAPAAAAZHJzL2Rvd25yZXYueG1sRE/fS8Mw&#10;EH4X9j+EG/jmUidO6ZaWMRBFBFmVscdbckuLzaU0aVf/eyMIvt3H9/M25eRaMVIfGs8KbhcZCGLt&#10;TcNWwefH080jiBCRDbaeScE3BSiL2dUGc+MvvKexilakEA45Kqhj7HIpg67JYVj4jjhxZ987jAn2&#10;VpoeLynctXKZZSvpsOHUUGNHu5r0VzU4Ba/D+dnaKh5PW7eigx5Jv78NSl3Pp+0aRKQp/ov/3C8m&#10;zc/uH+7g9510gyx+AAAA//8DAFBLAQItABQABgAIAAAAIQDb4fbL7gAAAIUBAAATAAAAAAAAAAAA&#10;AAAAAAAAAABbQ29udGVudF9UeXBlc10ueG1sUEsBAi0AFAAGAAgAAAAhAFr0LFu/AAAAFQEAAAsA&#10;AAAAAAAAAAAAAAAAHwEAAF9yZWxzLy5yZWxzUEsBAi0AFAAGAAgAAAAhAGrMqK/EAAAA3gAAAA8A&#10;AAAAAAAAAAAAAAAABwIAAGRycy9kb3ducmV2LnhtbFBLBQYAAAAAAwADALcAAAD4AgAAAAA=&#10;" path="m,l1242365,r,9144l,9144,,e" stroked="f" strokeweight="0">
                  <v:stroke miterlimit="83231f" joinstyle="miter"/>
                  <v:path arrowok="t" textboxrect="0,0,1242365,9144"/>
                </v:shape>
                <w10:anchorlock/>
              </v:group>
            </w:pict>
          </mc:Fallback>
        </mc:AlternateContent>
      </w:r>
    </w:p>
    <w:p w14:paraId="4FF5AB54" w14:textId="77777777" w:rsidR="000F50BB" w:rsidRDefault="000F50BB" w:rsidP="000F50BB">
      <w:pPr>
        <w:tabs>
          <w:tab w:val="center" w:pos="547"/>
          <w:tab w:val="center" w:pos="4037"/>
          <w:tab w:val="center" w:pos="7711"/>
        </w:tabs>
        <w:spacing w:line="259" w:lineRule="auto"/>
      </w:pPr>
      <w:r>
        <w:rPr>
          <w:sz w:val="22"/>
        </w:rPr>
        <w:tab/>
      </w:r>
      <w:r>
        <w:rPr>
          <w:b/>
          <w:i/>
          <w:color w:val="C45911"/>
        </w:rPr>
        <w:t xml:space="preserve">F/E No </w:t>
      </w:r>
      <w:r>
        <w:rPr>
          <w:b/>
          <w:i/>
          <w:color w:val="C45911"/>
        </w:rPr>
        <w:tab/>
        <w:t xml:space="preserve">Eylem/Faaliyetler </w:t>
      </w:r>
      <w:r>
        <w:rPr>
          <w:b/>
          <w:i/>
          <w:color w:val="C45911"/>
        </w:rPr>
        <w:tab/>
      </w:r>
      <w:r>
        <w:rPr>
          <w:i/>
          <w:color w:val="C45911"/>
        </w:rPr>
        <w:t xml:space="preserve">Sorumlular </w:t>
      </w:r>
    </w:p>
    <w:tbl>
      <w:tblPr>
        <w:tblStyle w:val="TableGrid"/>
        <w:tblW w:w="9302" w:type="dxa"/>
        <w:tblInd w:w="0" w:type="dxa"/>
        <w:tblCellMar>
          <w:top w:w="48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5987"/>
        <w:gridCol w:w="2672"/>
      </w:tblGrid>
      <w:tr w:rsidR="006146D0" w14:paraId="10E1E503" w14:textId="254777E7" w:rsidTr="00323BC1">
        <w:trPr>
          <w:trHeight w:val="589"/>
        </w:trPr>
        <w:tc>
          <w:tcPr>
            <w:tcW w:w="643" w:type="dxa"/>
            <w:vMerge w:val="restart"/>
            <w:tcBorders>
              <w:top w:val="single" w:sz="4" w:space="0" w:color="ED7D31"/>
              <w:left w:val="nil"/>
              <w:bottom w:val="nil"/>
              <w:right w:val="single" w:sz="4" w:space="0" w:color="ED7D31"/>
            </w:tcBorders>
          </w:tcPr>
          <w:p w14:paraId="1EBAA78F" w14:textId="77777777" w:rsidR="006146D0" w:rsidRDefault="006146D0" w:rsidP="007B4184">
            <w:pPr>
              <w:spacing w:line="259" w:lineRule="auto"/>
              <w:ind w:left="4"/>
              <w:jc w:val="center"/>
            </w:pPr>
            <w:r>
              <w:rPr>
                <w:i/>
                <w:color w:val="C45911"/>
              </w:rPr>
              <w:t xml:space="preserve">1 </w:t>
            </w:r>
          </w:p>
        </w:tc>
        <w:tc>
          <w:tcPr>
            <w:tcW w:w="5987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79BADDF4" w14:textId="178421A0" w:rsidR="006146D0" w:rsidRDefault="00633153" w:rsidP="007B4184">
            <w:pPr>
              <w:spacing w:line="259" w:lineRule="auto"/>
            </w:pPr>
            <w:r>
              <w:t xml:space="preserve">Uzun ve kısa </w:t>
            </w:r>
            <w:proofErr w:type="gramStart"/>
            <w:r>
              <w:t>dönemli  Aşçılık</w:t>
            </w:r>
            <w:proofErr w:type="gramEnd"/>
            <w:r>
              <w:t xml:space="preserve"> kursları açılması</w:t>
            </w:r>
          </w:p>
        </w:tc>
        <w:tc>
          <w:tcPr>
            <w:tcW w:w="2672" w:type="dxa"/>
            <w:tcBorders>
              <w:top w:val="single" w:sz="4" w:space="0" w:color="ED7D31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41CF9A1B" w14:textId="7FBF13E2" w:rsidR="006146D0" w:rsidRDefault="00323BC1" w:rsidP="007B4184">
            <w:pPr>
              <w:spacing w:line="259" w:lineRule="auto"/>
            </w:pPr>
            <w:r>
              <w:t>Bölüm Başkanlığı</w:t>
            </w:r>
            <w:r w:rsidR="00633153">
              <w:t>, TORSEM</w:t>
            </w:r>
          </w:p>
        </w:tc>
      </w:tr>
      <w:tr w:rsidR="006146D0" w14:paraId="3539EB08" w14:textId="5457D8B2" w:rsidTr="007B4184">
        <w:trPr>
          <w:trHeight w:val="5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451B51DF" w14:textId="77777777" w:rsidR="006146D0" w:rsidRDefault="006146D0" w:rsidP="007B4184">
            <w:pPr>
              <w:spacing w:after="160" w:line="259" w:lineRule="auto"/>
            </w:pPr>
          </w:p>
        </w:tc>
        <w:tc>
          <w:tcPr>
            <w:tcW w:w="8659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49210B2A" w14:textId="2FBC2E03" w:rsidR="006146D0" w:rsidRDefault="006146D0" w:rsidP="000B7F51">
            <w:pPr>
              <w:spacing w:line="259" w:lineRule="auto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SP de Hedef 5.1 </w:t>
            </w:r>
            <w:r>
              <w:t>Kamu kurumlarıyla birlikte sosyal sorumluk proje sayısının artırılması</w:t>
            </w:r>
            <w:r>
              <w:rPr>
                <w:color w:val="C45911"/>
              </w:rPr>
              <w:t xml:space="preserve">, hedefin gerçekleştirilmesi ile ilgili P.G 5.1.1 ile izlenecektir. </w:t>
            </w:r>
          </w:p>
        </w:tc>
      </w:tr>
      <w:tr w:rsidR="006146D0" w14:paraId="432CA55B" w14:textId="13B636AF" w:rsidTr="00323BC1">
        <w:trPr>
          <w:trHeight w:val="586"/>
        </w:trPr>
        <w:tc>
          <w:tcPr>
            <w:tcW w:w="643" w:type="dxa"/>
            <w:vMerge w:val="restart"/>
            <w:tcBorders>
              <w:top w:val="nil"/>
              <w:left w:val="nil"/>
              <w:bottom w:val="nil"/>
              <w:right w:val="single" w:sz="4" w:space="0" w:color="ED7D31"/>
            </w:tcBorders>
            <w:shd w:val="clear" w:color="auto" w:fill="FFFFFF"/>
          </w:tcPr>
          <w:p w14:paraId="09FA6A07" w14:textId="77777777" w:rsidR="006146D0" w:rsidRDefault="006146D0" w:rsidP="006146D0">
            <w:pPr>
              <w:spacing w:line="259" w:lineRule="auto"/>
              <w:ind w:left="4"/>
              <w:jc w:val="center"/>
            </w:pPr>
            <w:r>
              <w:rPr>
                <w:i/>
                <w:color w:val="C45911"/>
              </w:rPr>
              <w:t xml:space="preserve">2 </w:t>
            </w:r>
          </w:p>
        </w:tc>
        <w:tc>
          <w:tcPr>
            <w:tcW w:w="5987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66C23308" w14:textId="67AA909B" w:rsidR="006146D0" w:rsidRDefault="006146D0" w:rsidP="006146D0">
            <w:pPr>
              <w:spacing w:line="259" w:lineRule="auto"/>
            </w:pPr>
            <w:r>
              <w:rPr>
                <w:color w:val="C45911"/>
              </w:rPr>
              <w:t xml:space="preserve"> </w:t>
            </w:r>
            <w:r w:rsidR="00633153">
              <w:t>Kentin tüm paydaşlarının yer aldığı Gastronomi etkinliklerinin düzenlenmesi</w:t>
            </w:r>
            <w:r>
              <w:rPr>
                <w:color w:val="C45911"/>
              </w:rPr>
              <w:t xml:space="preserve">  </w:t>
            </w:r>
          </w:p>
        </w:tc>
        <w:tc>
          <w:tcPr>
            <w:tcW w:w="2672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/>
          </w:tcPr>
          <w:p w14:paraId="505C84AE" w14:textId="57EEDBCB" w:rsidR="006146D0" w:rsidRDefault="00323BC1" w:rsidP="006146D0">
            <w:pPr>
              <w:spacing w:line="259" w:lineRule="auto"/>
              <w:rPr>
                <w:color w:val="C45911"/>
              </w:rPr>
            </w:pPr>
            <w:r>
              <w:t>Bölüm Başkanlığı</w:t>
            </w:r>
          </w:p>
        </w:tc>
      </w:tr>
      <w:tr w:rsidR="006146D0" w14:paraId="3AF3F5FB" w14:textId="085AEE64" w:rsidTr="007B4184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22D059AB" w14:textId="77777777" w:rsidR="006146D0" w:rsidRDefault="006146D0" w:rsidP="006146D0">
            <w:pPr>
              <w:spacing w:after="160" w:line="259" w:lineRule="auto"/>
            </w:pPr>
          </w:p>
        </w:tc>
        <w:tc>
          <w:tcPr>
            <w:tcW w:w="8659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23782A60" w14:textId="41989B30" w:rsidR="006146D0" w:rsidRDefault="006146D0" w:rsidP="000B7F51">
            <w:pPr>
              <w:spacing w:line="259" w:lineRule="auto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  </w:t>
            </w:r>
            <w:r w:rsidR="00756A64">
              <w:rPr>
                <w:color w:val="C45911"/>
              </w:rPr>
              <w:t xml:space="preserve">SP de Hedef 5.1 </w:t>
            </w:r>
            <w:r w:rsidR="00756A64">
              <w:t>Kamu kurumlarıyla birlikte sosyal sorumluk proje sayısının artırılması</w:t>
            </w:r>
            <w:r w:rsidR="00756A64">
              <w:rPr>
                <w:color w:val="C45911"/>
              </w:rPr>
              <w:t>, hedefin gerçekleştirilmesi ile ilgili P.G 5.1.1 ile izlenecektir.</w:t>
            </w:r>
          </w:p>
        </w:tc>
      </w:tr>
      <w:tr w:rsidR="006146D0" w14:paraId="412ADB5A" w14:textId="77777777" w:rsidTr="00323BC1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5DA3FB5B" w14:textId="7CB2BAD4" w:rsidR="006146D0" w:rsidRPr="006146D0" w:rsidRDefault="006146D0" w:rsidP="006146D0">
            <w:pPr>
              <w:spacing w:line="259" w:lineRule="auto"/>
              <w:ind w:left="4"/>
              <w:jc w:val="center"/>
              <w:rPr>
                <w:i/>
                <w:color w:val="C45911"/>
              </w:rPr>
            </w:pPr>
            <w:r w:rsidRPr="006146D0">
              <w:rPr>
                <w:i/>
                <w:color w:val="C45911"/>
              </w:rPr>
              <w:t>3</w:t>
            </w:r>
          </w:p>
        </w:tc>
        <w:tc>
          <w:tcPr>
            <w:tcW w:w="5987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65FC6369" w14:textId="22E0215F" w:rsidR="006146D0" w:rsidRDefault="00266419" w:rsidP="006146D0">
            <w:pPr>
              <w:spacing w:line="259" w:lineRule="auto"/>
              <w:rPr>
                <w:color w:val="C45911"/>
              </w:rPr>
            </w:pPr>
            <w:r>
              <w:t>Restoran ve otellerdeki mutfak çalışanlarına ve servis personellerine eğitimler verilmesi</w:t>
            </w:r>
          </w:p>
        </w:tc>
        <w:tc>
          <w:tcPr>
            <w:tcW w:w="2672" w:type="dxa"/>
            <w:tcBorders>
              <w:top w:val="nil"/>
              <w:left w:val="single" w:sz="4" w:space="0" w:color="ED7D31"/>
              <w:bottom w:val="nil"/>
              <w:right w:val="nil"/>
            </w:tcBorders>
            <w:shd w:val="clear" w:color="auto" w:fill="FBE4D5" w:themeFill="accent2" w:themeFillTint="33"/>
          </w:tcPr>
          <w:p w14:paraId="76EEC5E5" w14:textId="1D482BE9" w:rsidR="006146D0" w:rsidRDefault="00323BC1" w:rsidP="006146D0">
            <w:pPr>
              <w:spacing w:line="259" w:lineRule="auto"/>
              <w:rPr>
                <w:color w:val="C45911"/>
              </w:rPr>
            </w:pPr>
            <w:r>
              <w:t>Bölüm Başkanlığı, TORSEM</w:t>
            </w:r>
          </w:p>
        </w:tc>
      </w:tr>
      <w:tr w:rsidR="006146D0" w14:paraId="2A628668" w14:textId="77777777" w:rsidTr="007B418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ED7D31"/>
            </w:tcBorders>
          </w:tcPr>
          <w:p w14:paraId="242DDA99" w14:textId="77777777" w:rsidR="006146D0" w:rsidRPr="006146D0" w:rsidRDefault="006146D0" w:rsidP="006146D0">
            <w:pPr>
              <w:spacing w:line="259" w:lineRule="auto"/>
              <w:ind w:left="4"/>
              <w:jc w:val="center"/>
              <w:rPr>
                <w:i/>
                <w:color w:val="C45911"/>
              </w:rPr>
            </w:pPr>
          </w:p>
        </w:tc>
        <w:tc>
          <w:tcPr>
            <w:tcW w:w="8659" w:type="dxa"/>
            <w:gridSpan w:val="2"/>
            <w:tcBorders>
              <w:top w:val="nil"/>
              <w:left w:val="single" w:sz="4" w:space="0" w:color="ED7D31"/>
              <w:bottom w:val="nil"/>
              <w:right w:val="nil"/>
            </w:tcBorders>
          </w:tcPr>
          <w:p w14:paraId="0E27DD54" w14:textId="16865BA1" w:rsidR="006146D0" w:rsidRDefault="00756A64" w:rsidP="000B7F51">
            <w:pPr>
              <w:spacing w:line="259" w:lineRule="auto"/>
              <w:jc w:val="both"/>
              <w:rPr>
                <w:color w:val="C45911"/>
              </w:rPr>
            </w:pPr>
            <w:r>
              <w:rPr>
                <w:color w:val="C45911"/>
              </w:rPr>
              <w:t xml:space="preserve">SP de Hedef 5.1 </w:t>
            </w:r>
            <w:r>
              <w:t>Kamu kurumlarıyla birlikte sosyal sorumluk proje sayısının artırılması</w:t>
            </w:r>
            <w:r>
              <w:rPr>
                <w:color w:val="C45911"/>
              </w:rPr>
              <w:t>, hedefin gerçekleştirilmesi ile ilgili P.G 5.1.1 ile izlenecektir.</w:t>
            </w:r>
          </w:p>
        </w:tc>
      </w:tr>
    </w:tbl>
    <w:p w14:paraId="65800A31" w14:textId="6E0D177B" w:rsidR="00266419" w:rsidRDefault="000F50BB" w:rsidP="00266419">
      <w:pPr>
        <w:spacing w:after="408" w:line="259" w:lineRule="auto"/>
      </w:pPr>
      <w:r>
        <w:t xml:space="preserve"> </w:t>
      </w:r>
    </w:p>
    <w:p w14:paraId="5F79E31A" w14:textId="0B6CFCBA" w:rsidR="007B6B59" w:rsidRDefault="007B6B59" w:rsidP="00B314AC">
      <w:pPr>
        <w:spacing w:after="407" w:line="259" w:lineRule="auto"/>
      </w:pPr>
    </w:p>
    <w:sectPr w:rsidR="007B6B59" w:rsidSect="00641CA6">
      <w:pgSz w:w="11906" w:h="16838"/>
      <w:pgMar w:top="1221" w:right="1412" w:bottom="162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97406"/>
    <w:multiLevelType w:val="hybridMultilevel"/>
    <w:tmpl w:val="E2927FF0"/>
    <w:lvl w:ilvl="0" w:tplc="8AAC4AE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5" w:hanging="360"/>
      </w:pPr>
    </w:lvl>
    <w:lvl w:ilvl="2" w:tplc="041F001B" w:tentative="1">
      <w:start w:val="1"/>
      <w:numFmt w:val="lowerRoman"/>
      <w:lvlText w:val="%3."/>
      <w:lvlJc w:val="right"/>
      <w:pPr>
        <w:ind w:left="1835" w:hanging="180"/>
      </w:pPr>
    </w:lvl>
    <w:lvl w:ilvl="3" w:tplc="041F000F" w:tentative="1">
      <w:start w:val="1"/>
      <w:numFmt w:val="decimal"/>
      <w:lvlText w:val="%4."/>
      <w:lvlJc w:val="left"/>
      <w:pPr>
        <w:ind w:left="2555" w:hanging="360"/>
      </w:pPr>
    </w:lvl>
    <w:lvl w:ilvl="4" w:tplc="041F0019" w:tentative="1">
      <w:start w:val="1"/>
      <w:numFmt w:val="lowerLetter"/>
      <w:lvlText w:val="%5."/>
      <w:lvlJc w:val="left"/>
      <w:pPr>
        <w:ind w:left="3275" w:hanging="360"/>
      </w:pPr>
    </w:lvl>
    <w:lvl w:ilvl="5" w:tplc="041F001B" w:tentative="1">
      <w:start w:val="1"/>
      <w:numFmt w:val="lowerRoman"/>
      <w:lvlText w:val="%6."/>
      <w:lvlJc w:val="right"/>
      <w:pPr>
        <w:ind w:left="3995" w:hanging="180"/>
      </w:pPr>
    </w:lvl>
    <w:lvl w:ilvl="6" w:tplc="041F000F" w:tentative="1">
      <w:start w:val="1"/>
      <w:numFmt w:val="decimal"/>
      <w:lvlText w:val="%7."/>
      <w:lvlJc w:val="left"/>
      <w:pPr>
        <w:ind w:left="4715" w:hanging="360"/>
      </w:pPr>
    </w:lvl>
    <w:lvl w:ilvl="7" w:tplc="041F0019" w:tentative="1">
      <w:start w:val="1"/>
      <w:numFmt w:val="lowerLetter"/>
      <w:lvlText w:val="%8."/>
      <w:lvlJc w:val="left"/>
      <w:pPr>
        <w:ind w:left="5435" w:hanging="360"/>
      </w:pPr>
    </w:lvl>
    <w:lvl w:ilvl="8" w:tplc="041F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30BB2462"/>
    <w:multiLevelType w:val="hybridMultilevel"/>
    <w:tmpl w:val="78D4FC0C"/>
    <w:lvl w:ilvl="0" w:tplc="1E04BE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C2771"/>
    <w:multiLevelType w:val="hybridMultilevel"/>
    <w:tmpl w:val="B046DFB2"/>
    <w:lvl w:ilvl="0" w:tplc="41387BF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514A56"/>
    <w:multiLevelType w:val="hybridMultilevel"/>
    <w:tmpl w:val="0E505B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A40CB"/>
    <w:multiLevelType w:val="hybridMultilevel"/>
    <w:tmpl w:val="E9BA35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59"/>
    <w:rsid w:val="0000036B"/>
    <w:rsid w:val="00021723"/>
    <w:rsid w:val="00040FC3"/>
    <w:rsid w:val="00054C3F"/>
    <w:rsid w:val="00070343"/>
    <w:rsid w:val="00092397"/>
    <w:rsid w:val="000A131B"/>
    <w:rsid w:val="000B4EA1"/>
    <w:rsid w:val="000B7F51"/>
    <w:rsid w:val="000E054B"/>
    <w:rsid w:val="000F50BB"/>
    <w:rsid w:val="00103AF1"/>
    <w:rsid w:val="00137AB6"/>
    <w:rsid w:val="001871BE"/>
    <w:rsid w:val="002368E3"/>
    <w:rsid w:val="00266419"/>
    <w:rsid w:val="002F1288"/>
    <w:rsid w:val="00323BC1"/>
    <w:rsid w:val="00341850"/>
    <w:rsid w:val="0036592C"/>
    <w:rsid w:val="00382D02"/>
    <w:rsid w:val="003C02D5"/>
    <w:rsid w:val="00424780"/>
    <w:rsid w:val="004B7D6D"/>
    <w:rsid w:val="004E1F5E"/>
    <w:rsid w:val="0052751E"/>
    <w:rsid w:val="0055174A"/>
    <w:rsid w:val="006074BA"/>
    <w:rsid w:val="0061075A"/>
    <w:rsid w:val="006146D0"/>
    <w:rsid w:val="00633153"/>
    <w:rsid w:val="00641CA6"/>
    <w:rsid w:val="00683DE9"/>
    <w:rsid w:val="006860C1"/>
    <w:rsid w:val="00692BA2"/>
    <w:rsid w:val="006F5F9C"/>
    <w:rsid w:val="0070283A"/>
    <w:rsid w:val="00707C6D"/>
    <w:rsid w:val="00721082"/>
    <w:rsid w:val="00723D13"/>
    <w:rsid w:val="00732E63"/>
    <w:rsid w:val="00752378"/>
    <w:rsid w:val="00756A64"/>
    <w:rsid w:val="00787EEA"/>
    <w:rsid w:val="007B11C8"/>
    <w:rsid w:val="007B4184"/>
    <w:rsid w:val="007B6B59"/>
    <w:rsid w:val="007D727C"/>
    <w:rsid w:val="007E038B"/>
    <w:rsid w:val="00817313"/>
    <w:rsid w:val="00826FF2"/>
    <w:rsid w:val="00843955"/>
    <w:rsid w:val="009761C4"/>
    <w:rsid w:val="00A25DF8"/>
    <w:rsid w:val="00B314AC"/>
    <w:rsid w:val="00B33D17"/>
    <w:rsid w:val="00B44454"/>
    <w:rsid w:val="00B67163"/>
    <w:rsid w:val="00B77A6E"/>
    <w:rsid w:val="00BF70D2"/>
    <w:rsid w:val="00C0686A"/>
    <w:rsid w:val="00CB7310"/>
    <w:rsid w:val="00D85449"/>
    <w:rsid w:val="00DE42FE"/>
    <w:rsid w:val="00E825DB"/>
    <w:rsid w:val="00F45D8E"/>
    <w:rsid w:val="00F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70E9"/>
  <w15:docId w15:val="{91AB5328-88C7-8442-8BBF-0F729BFD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right="723"/>
      <w:outlineLvl w:val="0"/>
    </w:pPr>
    <w:rPr>
      <w:rFonts w:ascii="Calibri" w:eastAsia="Calibri" w:hAnsi="Calibri" w:cs="Calibri"/>
      <w:color w:val="000000"/>
      <w:sz w:val="72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38" w:line="262" w:lineRule="auto"/>
      <w:ind w:left="10" w:right="333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142"/>
      <w:ind w:left="360"/>
      <w:outlineLvl w:val="2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Pr>
      <w:rFonts w:ascii="Calibri" w:eastAsia="Calibri" w:hAnsi="Calibri" w:cs="Calibri"/>
      <w:color w:val="000000"/>
      <w:sz w:val="22"/>
    </w:rPr>
  </w:style>
  <w:style w:type="character" w:customStyle="1" w:styleId="Balk2Char">
    <w:name w:val="Başlık 2 Char"/>
    <w:link w:val="Balk2"/>
    <w:rPr>
      <w:rFonts w:ascii="Calibri" w:eastAsia="Calibri" w:hAnsi="Calibri" w:cs="Calibri"/>
      <w:b/>
      <w:color w:val="000000"/>
      <w:sz w:val="24"/>
    </w:rPr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17313"/>
    <w:pPr>
      <w:spacing w:after="140"/>
      <w:ind w:left="720" w:right="3" w:hanging="10"/>
      <w:contextualSpacing/>
      <w:jc w:val="both"/>
    </w:pPr>
    <w:rPr>
      <w:rFonts w:ascii="Calibri" w:eastAsia="Calibri" w:hAnsi="Calibri" w:cs="Calibri"/>
      <w:color w:val="000000"/>
      <w:szCs w:val="22"/>
    </w:rPr>
  </w:style>
  <w:style w:type="table" w:styleId="KlavuzTablo2-Vurgu1">
    <w:name w:val="Grid Table 2 Accent 1"/>
    <w:basedOn w:val="NormalTablo"/>
    <w:uiPriority w:val="47"/>
    <w:rsid w:val="00641CA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5275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</dc:creator>
  <cp:keywords/>
  <dc:description/>
  <cp:lastModifiedBy>User</cp:lastModifiedBy>
  <cp:revision>2</cp:revision>
  <dcterms:created xsi:type="dcterms:W3CDTF">2026-04-20T06:26:00Z</dcterms:created>
  <dcterms:modified xsi:type="dcterms:W3CDTF">2026-04-20T06:26:00Z</dcterms:modified>
</cp:coreProperties>
</file>